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C1" w:rsidRDefault="00E00EC1" w:rsidP="00E00EC1">
      <w:pPr>
        <w:framePr w:hSpace="180" w:wrap="around" w:vAnchor="text" w:hAnchor="page" w:x="6022" w:y="1"/>
      </w:pPr>
    </w:p>
    <w:p w:rsidR="00E00EC1" w:rsidRDefault="00E00EC1" w:rsidP="00F06694">
      <w:pPr>
        <w:rPr>
          <w:b/>
          <w:lang w:val="pl-PL"/>
        </w:rPr>
      </w:pPr>
    </w:p>
    <w:p w:rsidR="00F06694" w:rsidRDefault="00F06694" w:rsidP="00F06694">
      <w:pPr>
        <w:rPr>
          <w:b/>
          <w:lang w:val="pl-PL"/>
        </w:rPr>
      </w:pPr>
    </w:p>
    <w:p w:rsidR="00F06694" w:rsidRDefault="00F06694" w:rsidP="00F06694">
      <w:pPr>
        <w:jc w:val="right"/>
        <w:rPr>
          <w:b/>
          <w:lang w:val="pl-PL"/>
        </w:rPr>
      </w:pPr>
      <w:proofErr w:type="spellStart"/>
      <w:r>
        <w:rPr>
          <w:b/>
          <w:lang w:val="pl-PL"/>
        </w:rPr>
        <w:t>Projektas</w:t>
      </w:r>
      <w:proofErr w:type="spellEnd"/>
    </w:p>
    <w:p w:rsidR="00764640" w:rsidRPr="00AE0E42" w:rsidRDefault="00764640" w:rsidP="005D0B32">
      <w:pPr>
        <w:jc w:val="center"/>
        <w:rPr>
          <w:b/>
          <w:lang w:val="pl-PL"/>
        </w:rPr>
      </w:pPr>
      <w:r w:rsidRPr="00AE0E42">
        <w:rPr>
          <w:b/>
          <w:lang w:val="pl-PL"/>
        </w:rPr>
        <w:t>ROKIŠKIO RAJONO SAVIVALDYBĖS TARYBA</w:t>
      </w:r>
    </w:p>
    <w:p w:rsidR="00764640" w:rsidRPr="00AE0E42" w:rsidRDefault="00764640" w:rsidP="00764640">
      <w:pPr>
        <w:jc w:val="center"/>
        <w:rPr>
          <w:b/>
          <w:lang w:val="pl-PL"/>
        </w:rPr>
      </w:pPr>
    </w:p>
    <w:p w:rsidR="00764640" w:rsidRPr="00AE0E42" w:rsidRDefault="00764640" w:rsidP="005D0B32">
      <w:pPr>
        <w:jc w:val="center"/>
        <w:rPr>
          <w:b/>
          <w:lang w:val="pl-PL"/>
        </w:rPr>
      </w:pPr>
      <w:r w:rsidRPr="00AE0E42">
        <w:rPr>
          <w:b/>
          <w:lang w:val="pl-PL"/>
        </w:rPr>
        <w:t>S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P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R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E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N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D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I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M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A</w:t>
      </w:r>
      <w:r w:rsidR="00AC25C4" w:rsidRPr="00AE0E42">
        <w:rPr>
          <w:b/>
          <w:lang w:val="pl-PL"/>
        </w:rPr>
        <w:t xml:space="preserve"> </w:t>
      </w:r>
      <w:r w:rsidRPr="00AE0E42">
        <w:rPr>
          <w:b/>
          <w:lang w:val="pl-PL"/>
        </w:rPr>
        <w:t>S</w:t>
      </w:r>
    </w:p>
    <w:p w:rsidR="00764640" w:rsidRPr="00AE0E42" w:rsidRDefault="00764640" w:rsidP="00764640">
      <w:pPr>
        <w:jc w:val="center"/>
        <w:rPr>
          <w:b/>
          <w:lang w:val="pl-PL"/>
        </w:rPr>
      </w:pPr>
      <w:r w:rsidRPr="00AE0E42">
        <w:rPr>
          <w:b/>
          <w:lang w:val="pl-PL"/>
        </w:rPr>
        <w:t xml:space="preserve">DĖL </w:t>
      </w:r>
      <w:r w:rsidR="00787AEC">
        <w:rPr>
          <w:b/>
          <w:lang w:val="pl-PL"/>
        </w:rPr>
        <w:t>ROKIŠKIO RAJONO SAVIVALDYBĖS</w:t>
      </w:r>
      <w:r w:rsidR="00812C46">
        <w:rPr>
          <w:b/>
          <w:lang w:val="pl-PL"/>
        </w:rPr>
        <w:t xml:space="preserve"> TARYBOS </w:t>
      </w:r>
      <w:r w:rsidR="00787AEC">
        <w:rPr>
          <w:b/>
          <w:lang w:val="pl-PL"/>
        </w:rPr>
        <w:t>20</w:t>
      </w:r>
      <w:r w:rsidR="004D085D">
        <w:rPr>
          <w:b/>
          <w:lang w:val="pl-PL"/>
        </w:rPr>
        <w:t>1</w:t>
      </w:r>
      <w:r w:rsidR="00E703B4">
        <w:rPr>
          <w:b/>
          <w:lang w:val="pl-PL"/>
        </w:rPr>
        <w:t>7</w:t>
      </w:r>
      <w:r w:rsidR="009A5C8B">
        <w:rPr>
          <w:b/>
          <w:lang w:val="pl-PL"/>
        </w:rPr>
        <w:t xml:space="preserve"> </w:t>
      </w:r>
      <w:r w:rsidR="00812C46">
        <w:rPr>
          <w:b/>
          <w:lang w:val="pl-PL"/>
        </w:rPr>
        <w:t xml:space="preserve">M. VASARIO </w:t>
      </w:r>
      <w:r w:rsidR="00E703B4">
        <w:rPr>
          <w:b/>
          <w:lang w:val="pl-PL"/>
        </w:rPr>
        <w:t>24</w:t>
      </w:r>
      <w:r w:rsidR="00812C46" w:rsidRPr="00812C46">
        <w:rPr>
          <w:b/>
          <w:lang w:val="pl-PL"/>
        </w:rPr>
        <w:t xml:space="preserve"> D.</w:t>
      </w:r>
      <w:r w:rsidR="003432B6">
        <w:rPr>
          <w:b/>
          <w:lang w:val="pl-PL"/>
        </w:rPr>
        <w:t xml:space="preserve"> SPRENDIMO Nr.</w:t>
      </w:r>
      <w:r w:rsidR="00913F2F">
        <w:rPr>
          <w:b/>
          <w:lang w:val="pl-PL"/>
        </w:rPr>
        <w:t xml:space="preserve"> </w:t>
      </w:r>
      <w:r w:rsidR="003432B6">
        <w:rPr>
          <w:b/>
          <w:lang w:val="pl-PL"/>
        </w:rPr>
        <w:t>TS-</w:t>
      </w:r>
      <w:r w:rsidR="00E703B4">
        <w:rPr>
          <w:b/>
          <w:lang w:val="pl-PL"/>
        </w:rPr>
        <w:t>17</w:t>
      </w:r>
      <w:r w:rsidR="00812C46">
        <w:rPr>
          <w:b/>
          <w:lang w:val="pl-PL"/>
        </w:rPr>
        <w:t xml:space="preserve"> „D</w:t>
      </w:r>
      <w:r w:rsidR="00812C46">
        <w:rPr>
          <w:b/>
        </w:rPr>
        <w:t>ĖL ROKIŠKIO R</w:t>
      </w:r>
      <w:r w:rsidR="00E703B4">
        <w:rPr>
          <w:b/>
        </w:rPr>
        <w:t>AJONO SAVIVALDYBĖS BIUDŽETO 2017</w:t>
      </w:r>
      <w:r w:rsidR="004A434C">
        <w:rPr>
          <w:b/>
        </w:rPr>
        <w:t xml:space="preserve"> </w:t>
      </w:r>
      <w:r w:rsidR="00812C46">
        <w:rPr>
          <w:b/>
        </w:rPr>
        <w:t>METAMS PATVIRTINIMO“</w:t>
      </w:r>
      <w:r w:rsidRPr="00AE0E42">
        <w:rPr>
          <w:b/>
          <w:lang w:val="pl-PL"/>
        </w:rPr>
        <w:t xml:space="preserve"> PATIKSLINIMO</w:t>
      </w:r>
    </w:p>
    <w:p w:rsidR="00764640" w:rsidRPr="00AE0E42" w:rsidRDefault="00764640" w:rsidP="00764640">
      <w:pPr>
        <w:jc w:val="center"/>
        <w:rPr>
          <w:b/>
          <w:lang w:val="pl-PL"/>
        </w:rPr>
      </w:pPr>
    </w:p>
    <w:p w:rsidR="00764640" w:rsidRPr="00AE0E42" w:rsidRDefault="0066753C" w:rsidP="00764640">
      <w:pPr>
        <w:jc w:val="center"/>
        <w:rPr>
          <w:lang w:val="pl-PL"/>
        </w:rPr>
      </w:pPr>
      <w:r>
        <w:rPr>
          <w:lang w:val="pl-PL"/>
        </w:rPr>
        <w:t>201</w:t>
      </w:r>
      <w:r w:rsidR="00E703B4">
        <w:rPr>
          <w:lang w:val="pl-PL"/>
        </w:rPr>
        <w:t>7</w:t>
      </w:r>
      <w:r w:rsidR="00764640" w:rsidRPr="00AE0E42">
        <w:rPr>
          <w:lang w:val="pl-PL"/>
        </w:rPr>
        <w:t xml:space="preserve"> m</w:t>
      </w:r>
      <w:r w:rsidR="0045426D" w:rsidRPr="00AE0E42">
        <w:rPr>
          <w:lang w:val="pl-PL"/>
        </w:rPr>
        <w:t>.</w:t>
      </w:r>
      <w:r w:rsidR="004178AD">
        <w:rPr>
          <w:lang w:val="pl-PL"/>
        </w:rPr>
        <w:t xml:space="preserve"> </w:t>
      </w:r>
      <w:proofErr w:type="spellStart"/>
      <w:r w:rsidR="001E53B8">
        <w:rPr>
          <w:lang w:val="pl-PL"/>
        </w:rPr>
        <w:t>balandžio</w:t>
      </w:r>
      <w:proofErr w:type="spellEnd"/>
      <w:r w:rsidR="00F15F25">
        <w:rPr>
          <w:lang w:val="pl-PL"/>
        </w:rPr>
        <w:t xml:space="preserve"> </w:t>
      </w:r>
      <w:r w:rsidR="004A434C">
        <w:rPr>
          <w:lang w:val="pl-PL"/>
        </w:rPr>
        <w:t>2</w:t>
      </w:r>
      <w:r w:rsidR="001E53B8">
        <w:rPr>
          <w:lang w:val="pl-PL"/>
        </w:rPr>
        <w:t>8</w:t>
      </w:r>
      <w:r w:rsidR="00D90A11" w:rsidRPr="00F06694">
        <w:rPr>
          <w:lang w:val="pl-PL"/>
        </w:rPr>
        <w:t xml:space="preserve"> d. </w:t>
      </w:r>
      <w:r w:rsidR="003F6462">
        <w:t>Nr.</w:t>
      </w:r>
      <w:r w:rsidR="00F06694">
        <w:t xml:space="preserve"> TS-</w:t>
      </w:r>
    </w:p>
    <w:p w:rsidR="00764640" w:rsidRPr="00AE0E42" w:rsidRDefault="00764640" w:rsidP="00764640">
      <w:pPr>
        <w:jc w:val="center"/>
        <w:rPr>
          <w:lang w:val="pl-PL"/>
        </w:rPr>
      </w:pPr>
      <w:proofErr w:type="spellStart"/>
      <w:r w:rsidRPr="00AE0E42">
        <w:rPr>
          <w:lang w:val="pl-PL"/>
        </w:rPr>
        <w:t>Rokiškis</w:t>
      </w:r>
      <w:proofErr w:type="spellEnd"/>
    </w:p>
    <w:p w:rsidR="00764640" w:rsidRPr="00AE0E42" w:rsidRDefault="00764640" w:rsidP="00764640">
      <w:pPr>
        <w:jc w:val="center"/>
        <w:rPr>
          <w:lang w:val="pl-PL"/>
        </w:rPr>
      </w:pPr>
    </w:p>
    <w:p w:rsidR="00764640" w:rsidRPr="00AE0E42" w:rsidRDefault="00764640" w:rsidP="00764640">
      <w:pPr>
        <w:jc w:val="center"/>
        <w:rPr>
          <w:lang w:val="pl-PL"/>
        </w:rPr>
      </w:pPr>
    </w:p>
    <w:p w:rsidR="00AC25C4" w:rsidRDefault="00764640" w:rsidP="00F06694">
      <w:pPr>
        <w:ind w:firstLine="851"/>
        <w:jc w:val="both"/>
        <w:rPr>
          <w:lang w:val="pl-PL"/>
        </w:rPr>
      </w:pPr>
      <w:proofErr w:type="spellStart"/>
      <w:r w:rsidRPr="00AE0E42">
        <w:rPr>
          <w:lang w:val="pl-PL"/>
        </w:rPr>
        <w:t>Vadovaudamasi</w:t>
      </w:r>
      <w:proofErr w:type="spellEnd"/>
      <w:r w:rsidRPr="00AE0E42">
        <w:rPr>
          <w:lang w:val="pl-PL"/>
        </w:rPr>
        <w:t xml:space="preserve"> </w:t>
      </w:r>
      <w:proofErr w:type="spellStart"/>
      <w:r w:rsidRPr="00AE0E42">
        <w:rPr>
          <w:lang w:val="pl-PL"/>
        </w:rPr>
        <w:t>Lietuvos</w:t>
      </w:r>
      <w:proofErr w:type="spellEnd"/>
      <w:r w:rsidRPr="00AE0E42">
        <w:rPr>
          <w:lang w:val="pl-PL"/>
        </w:rPr>
        <w:t xml:space="preserve"> </w:t>
      </w:r>
      <w:proofErr w:type="spellStart"/>
      <w:r w:rsidRPr="00AE0E42">
        <w:rPr>
          <w:lang w:val="pl-PL"/>
        </w:rPr>
        <w:t>Respublik</w:t>
      </w:r>
      <w:r w:rsidR="004D43A5" w:rsidRPr="00AE0E42">
        <w:rPr>
          <w:lang w:val="pl-PL"/>
        </w:rPr>
        <w:t>os</w:t>
      </w:r>
      <w:proofErr w:type="spellEnd"/>
      <w:r w:rsidR="004D43A5" w:rsidRPr="00AE0E42">
        <w:rPr>
          <w:lang w:val="pl-PL"/>
        </w:rPr>
        <w:t xml:space="preserve"> </w:t>
      </w:r>
      <w:proofErr w:type="spellStart"/>
      <w:r w:rsidR="004D43A5" w:rsidRPr="00AE0E42">
        <w:rPr>
          <w:lang w:val="pl-PL"/>
        </w:rPr>
        <w:t>vietos</w:t>
      </w:r>
      <w:proofErr w:type="spellEnd"/>
      <w:r w:rsidR="004D43A5" w:rsidRPr="00AE0E42">
        <w:rPr>
          <w:lang w:val="pl-PL"/>
        </w:rPr>
        <w:t xml:space="preserve"> </w:t>
      </w:r>
      <w:proofErr w:type="spellStart"/>
      <w:r w:rsidR="004D43A5" w:rsidRPr="00AE0E42">
        <w:rPr>
          <w:lang w:val="pl-PL"/>
        </w:rPr>
        <w:t>savivaldos</w:t>
      </w:r>
      <w:proofErr w:type="spellEnd"/>
      <w:r w:rsidR="004D43A5" w:rsidRPr="00AE0E42">
        <w:rPr>
          <w:lang w:val="pl-PL"/>
        </w:rPr>
        <w:t xml:space="preserve"> </w:t>
      </w:r>
      <w:proofErr w:type="spellStart"/>
      <w:r w:rsidR="004D43A5" w:rsidRPr="00AE0E42">
        <w:rPr>
          <w:lang w:val="pl-PL"/>
        </w:rPr>
        <w:t>įstatymo</w:t>
      </w:r>
      <w:proofErr w:type="spellEnd"/>
      <w:r w:rsidR="004D43A5" w:rsidRPr="00AE0E42">
        <w:rPr>
          <w:lang w:val="pl-PL"/>
        </w:rPr>
        <w:t xml:space="preserve"> 16 </w:t>
      </w:r>
      <w:proofErr w:type="spellStart"/>
      <w:r w:rsidR="004D43A5" w:rsidRPr="00AE0E42">
        <w:rPr>
          <w:lang w:val="pl-PL"/>
        </w:rPr>
        <w:t>straipsnio</w:t>
      </w:r>
      <w:proofErr w:type="spellEnd"/>
      <w:r w:rsidR="004D43A5" w:rsidRPr="00AE0E42">
        <w:rPr>
          <w:lang w:val="pl-PL"/>
        </w:rPr>
        <w:t xml:space="preserve"> </w:t>
      </w:r>
      <w:r w:rsidR="000912BF" w:rsidRPr="00AE0E42">
        <w:rPr>
          <w:lang w:val="pl-PL"/>
        </w:rPr>
        <w:t xml:space="preserve">2 </w:t>
      </w:r>
      <w:proofErr w:type="spellStart"/>
      <w:r w:rsidR="000912BF" w:rsidRPr="00AE0E42">
        <w:rPr>
          <w:lang w:val="pl-PL"/>
        </w:rPr>
        <w:t>dalies</w:t>
      </w:r>
      <w:proofErr w:type="spellEnd"/>
      <w:r w:rsidR="000912BF" w:rsidRPr="00AE0E42">
        <w:rPr>
          <w:lang w:val="pl-PL"/>
        </w:rPr>
        <w:t xml:space="preserve"> </w:t>
      </w:r>
      <w:r w:rsidR="004D43A5" w:rsidRPr="00AE0E42">
        <w:rPr>
          <w:lang w:val="pl-PL"/>
        </w:rPr>
        <w:t>15</w:t>
      </w:r>
      <w:r w:rsidRPr="00AE0E42">
        <w:rPr>
          <w:lang w:val="pl-PL"/>
        </w:rPr>
        <w:t xml:space="preserve"> </w:t>
      </w:r>
      <w:r w:rsidR="000912BF" w:rsidRPr="00AE0E42">
        <w:rPr>
          <w:lang w:val="pl-PL"/>
        </w:rPr>
        <w:t>punktu</w:t>
      </w:r>
      <w:r w:rsidR="00F06694">
        <w:rPr>
          <w:lang w:val="pl-PL"/>
        </w:rPr>
        <w:t xml:space="preserve">, </w:t>
      </w:r>
      <w:r w:rsidRPr="00AE0E42">
        <w:rPr>
          <w:lang w:val="pl-PL"/>
        </w:rPr>
        <w:t>Rokiš</w:t>
      </w:r>
      <w:r w:rsidR="008B1993">
        <w:rPr>
          <w:lang w:val="pl-PL"/>
        </w:rPr>
        <w:t xml:space="preserve">kio rajono savivaldybės </w:t>
      </w:r>
      <w:proofErr w:type="spellStart"/>
      <w:proofErr w:type="gramStart"/>
      <w:r w:rsidR="008B1993">
        <w:rPr>
          <w:lang w:val="pl-PL"/>
        </w:rPr>
        <w:t>taryba</w:t>
      </w:r>
      <w:proofErr w:type="spellEnd"/>
      <w:r w:rsidR="008B1993">
        <w:rPr>
          <w:lang w:val="pl-PL"/>
        </w:rPr>
        <w:t xml:space="preserve"> </w:t>
      </w:r>
      <w:r w:rsidRPr="00AE0E42">
        <w:rPr>
          <w:lang w:val="pl-PL"/>
        </w:rPr>
        <w:t xml:space="preserve"> n</w:t>
      </w:r>
      <w:proofErr w:type="gramEnd"/>
      <w:r w:rsidRPr="00AE0E42">
        <w:rPr>
          <w:lang w:val="pl-PL"/>
        </w:rPr>
        <w:t xml:space="preserve"> u s p r e n d ž i a :</w:t>
      </w:r>
    </w:p>
    <w:p w:rsidR="005D0B32" w:rsidRDefault="00316717" w:rsidP="00F06694">
      <w:pPr>
        <w:ind w:firstLine="851"/>
        <w:rPr>
          <w:lang w:val="pl-PL"/>
        </w:rPr>
      </w:pPr>
      <w:proofErr w:type="spellStart"/>
      <w:r>
        <w:rPr>
          <w:lang w:val="pl-PL"/>
        </w:rPr>
        <w:t>Patikslinti</w:t>
      </w:r>
      <w:proofErr w:type="spellEnd"/>
      <w:r>
        <w:rPr>
          <w:lang w:val="pl-PL"/>
        </w:rPr>
        <w:t xml:space="preserve"> Rokiškio </w:t>
      </w:r>
      <w:r w:rsidR="0064528A">
        <w:rPr>
          <w:lang w:val="pl-PL"/>
        </w:rPr>
        <w:t xml:space="preserve">rajono savivaldybės </w:t>
      </w:r>
      <w:proofErr w:type="spellStart"/>
      <w:r w:rsidR="0064528A">
        <w:rPr>
          <w:lang w:val="pl-PL"/>
        </w:rPr>
        <w:t>tarybos</w:t>
      </w:r>
      <w:proofErr w:type="spellEnd"/>
      <w:r w:rsidR="0064528A">
        <w:rPr>
          <w:lang w:val="pl-PL"/>
        </w:rPr>
        <w:t xml:space="preserve"> </w:t>
      </w:r>
      <w:r w:rsidR="00E703B4">
        <w:rPr>
          <w:lang w:val="pl-PL"/>
        </w:rPr>
        <w:t>2017</w:t>
      </w:r>
      <w:r w:rsidR="00502A1A">
        <w:rPr>
          <w:lang w:val="pl-PL"/>
        </w:rPr>
        <w:t xml:space="preserve"> </w:t>
      </w:r>
      <w:r>
        <w:rPr>
          <w:lang w:val="pl-PL"/>
        </w:rPr>
        <w:t xml:space="preserve">m. </w:t>
      </w:r>
      <w:proofErr w:type="spellStart"/>
      <w:r w:rsidR="0064528A">
        <w:rPr>
          <w:lang w:val="pl-PL"/>
        </w:rPr>
        <w:t>vasario</w:t>
      </w:r>
      <w:proofErr w:type="spellEnd"/>
      <w:r w:rsidR="0064528A">
        <w:rPr>
          <w:lang w:val="pl-PL"/>
        </w:rPr>
        <w:t xml:space="preserve"> </w:t>
      </w:r>
      <w:r w:rsidR="00E703B4">
        <w:t>24</w:t>
      </w:r>
      <w:r w:rsidR="00C203AB">
        <w:t xml:space="preserve"> </w:t>
      </w:r>
      <w:r w:rsidR="003432B6">
        <w:t>d.</w:t>
      </w:r>
      <w:r w:rsidR="002645E9">
        <w:t xml:space="preserve"> sprendimą</w:t>
      </w:r>
      <w:r w:rsidR="003432B6">
        <w:t xml:space="preserve"> </w:t>
      </w:r>
      <w:r w:rsidR="00BF5B13">
        <w:rPr>
          <w:lang w:val="pl-PL"/>
        </w:rPr>
        <w:t>Nr</w:t>
      </w:r>
      <w:r w:rsidR="00E703B4">
        <w:rPr>
          <w:lang w:val="pl-PL"/>
        </w:rPr>
        <w:t>. TS-17</w:t>
      </w:r>
      <w:r w:rsidR="002645E9">
        <w:rPr>
          <w:lang w:val="pl-PL"/>
        </w:rPr>
        <w:t>:</w:t>
      </w:r>
    </w:p>
    <w:p w:rsidR="00212E8A" w:rsidRDefault="002645E9" w:rsidP="00F06694">
      <w:pPr>
        <w:ind w:firstLine="851"/>
        <w:jc w:val="both"/>
      </w:pPr>
      <w:r w:rsidRPr="008455CC">
        <w:t>1. Padidinti</w:t>
      </w:r>
      <w:r w:rsidR="00447AB4">
        <w:t xml:space="preserve"> 1 priede patvirtintą</w:t>
      </w:r>
      <w:r w:rsidRPr="008455CC">
        <w:t xml:space="preserve"> savivaldybės</w:t>
      </w:r>
      <w:r w:rsidR="00A70292">
        <w:t xml:space="preserve"> biudžeto pajamų </w:t>
      </w:r>
      <w:r w:rsidR="00A210E9">
        <w:t>dalį</w:t>
      </w:r>
      <w:r w:rsidR="00EC5D56">
        <w:t xml:space="preserve"> </w:t>
      </w:r>
      <w:r w:rsidR="00F06694">
        <w:rPr>
          <w:b/>
        </w:rPr>
        <w:t>1 556 634.67</w:t>
      </w:r>
      <w:r w:rsidR="00A210E9" w:rsidRPr="00A210E9">
        <w:rPr>
          <w:b/>
        </w:rPr>
        <w:t xml:space="preserve"> </w:t>
      </w:r>
      <w:proofErr w:type="spellStart"/>
      <w:r w:rsidR="00A210E9" w:rsidRPr="00A210E9">
        <w:rPr>
          <w:b/>
        </w:rPr>
        <w:t>Eur</w:t>
      </w:r>
      <w:proofErr w:type="spellEnd"/>
      <w:r w:rsidR="00A210E9">
        <w:t>,</w:t>
      </w:r>
      <w:r w:rsidR="00A70292">
        <w:t xml:space="preserve"> </w:t>
      </w:r>
      <w:r w:rsidRPr="008455CC">
        <w:t>iš jų:</w:t>
      </w:r>
    </w:p>
    <w:p w:rsidR="00C203AB" w:rsidRPr="00E56B36" w:rsidRDefault="00BA3442" w:rsidP="00F06694">
      <w:pPr>
        <w:ind w:firstLine="851"/>
        <w:jc w:val="both"/>
        <w:rPr>
          <w:b/>
        </w:rPr>
      </w:pPr>
      <w:r>
        <w:t>1.1</w:t>
      </w:r>
      <w:r w:rsidR="00E05A35">
        <w:t>.</w:t>
      </w:r>
      <w:r w:rsidR="00C203AB">
        <w:t xml:space="preserve"> </w:t>
      </w:r>
      <w:r w:rsidR="00E46CF6">
        <w:t>p</w:t>
      </w:r>
      <w:r w:rsidR="00C203AB">
        <w:t xml:space="preserve">adidinti </w:t>
      </w:r>
      <w:r w:rsidR="00675ABB">
        <w:t xml:space="preserve">specialią tikslinę dotaciją kelių priežiūros ir plėtros programai- </w:t>
      </w:r>
      <w:r w:rsidR="00E05A35" w:rsidRPr="00E05A35">
        <w:rPr>
          <w:b/>
        </w:rPr>
        <w:t>1315700</w:t>
      </w:r>
      <w:r>
        <w:t xml:space="preserve"> </w:t>
      </w:r>
      <w:proofErr w:type="spellStart"/>
      <w:r w:rsidR="00F06694">
        <w:rPr>
          <w:b/>
        </w:rPr>
        <w:t>Eur</w:t>
      </w:r>
      <w:proofErr w:type="spellEnd"/>
      <w:r w:rsidR="00E56B36">
        <w:rPr>
          <w:b/>
        </w:rPr>
        <w:t>;</w:t>
      </w:r>
    </w:p>
    <w:p w:rsidR="00354336" w:rsidRDefault="00E56B36" w:rsidP="00F06694">
      <w:pPr>
        <w:ind w:firstLine="851"/>
        <w:jc w:val="both"/>
        <w:rPr>
          <w:b/>
        </w:rPr>
      </w:pPr>
      <w:r>
        <w:t>1.</w:t>
      </w:r>
      <w:r w:rsidRPr="00F06694">
        <w:t>2</w:t>
      </w:r>
      <w:r w:rsidR="00354336" w:rsidRPr="007952EE">
        <w:t>.</w:t>
      </w:r>
      <w:r w:rsidR="00B20B33">
        <w:t xml:space="preserve">padidinti dotaciją </w:t>
      </w:r>
      <w:r w:rsidR="00BA3442">
        <w:t>iš kitų valdymo lygių (savivaldybės įstaigų darbuotojų darbo apmokėjimo įstatymui laipsniškai įgyvendinti)</w:t>
      </w:r>
      <w:r w:rsidR="00B20B33">
        <w:t xml:space="preserve"> </w:t>
      </w:r>
      <w:r w:rsidR="00BA3442">
        <w:t xml:space="preserve">– </w:t>
      </w:r>
      <w:r w:rsidR="00EC5D56">
        <w:rPr>
          <w:b/>
        </w:rPr>
        <w:t>129</w:t>
      </w:r>
      <w:r w:rsidR="00BA3442" w:rsidRPr="00BA3442">
        <w:rPr>
          <w:b/>
        </w:rPr>
        <w:t>375</w:t>
      </w:r>
      <w:r w:rsidR="00BA3442">
        <w:t xml:space="preserve"> </w:t>
      </w:r>
      <w:r w:rsidRPr="00E56B36">
        <w:rPr>
          <w:b/>
        </w:rPr>
        <w:t xml:space="preserve"> </w:t>
      </w:r>
      <w:proofErr w:type="spellStart"/>
      <w:r w:rsidRPr="00E56B36">
        <w:rPr>
          <w:b/>
        </w:rPr>
        <w:t>Eur</w:t>
      </w:r>
      <w:proofErr w:type="spellEnd"/>
      <w:r>
        <w:rPr>
          <w:b/>
        </w:rPr>
        <w:t>;</w:t>
      </w:r>
    </w:p>
    <w:p w:rsidR="00EC5D56" w:rsidRPr="00EC5D56" w:rsidRDefault="00EC5D56" w:rsidP="00F06694">
      <w:pPr>
        <w:ind w:firstLine="851"/>
        <w:jc w:val="both"/>
        <w:rPr>
          <w:lang w:val="en-US"/>
        </w:rPr>
      </w:pPr>
      <w:r w:rsidRPr="00EC5D56">
        <w:t>1.3. padidinti Europos Sąjungos finansin</w:t>
      </w:r>
      <w:r w:rsidR="00E05A35">
        <w:t>ė</w:t>
      </w:r>
      <w:r w:rsidRPr="00EC5D56">
        <w:t xml:space="preserve">s paramos lėšas- </w:t>
      </w:r>
      <w:r>
        <w:rPr>
          <w:b/>
          <w:lang w:val="en-US"/>
        </w:rPr>
        <w:t xml:space="preserve">11559,67 </w:t>
      </w:r>
      <w:proofErr w:type="spellStart"/>
      <w:r w:rsidRPr="00EC5D56">
        <w:rPr>
          <w:b/>
          <w:lang w:val="en-US"/>
        </w:rPr>
        <w:t>Eur</w:t>
      </w:r>
      <w:proofErr w:type="spellEnd"/>
      <w:r w:rsidR="00F3385F">
        <w:rPr>
          <w:b/>
          <w:lang w:val="en-US"/>
        </w:rPr>
        <w:t>;</w:t>
      </w:r>
      <w:bookmarkStart w:id="0" w:name="_GoBack"/>
      <w:bookmarkEnd w:id="0"/>
    </w:p>
    <w:p w:rsidR="00BA3442" w:rsidRPr="00BA3442" w:rsidRDefault="00BA3442" w:rsidP="00F06694">
      <w:pPr>
        <w:ind w:firstLine="851"/>
        <w:jc w:val="both"/>
      </w:pPr>
      <w:r w:rsidRPr="00BA3442">
        <w:t>1.</w:t>
      </w:r>
      <w:r w:rsidR="00E05A35">
        <w:t>4</w:t>
      </w:r>
      <w:r w:rsidRPr="00BA3442">
        <w:t>. padidinti kitų neišvardytų pajamų planą</w:t>
      </w:r>
      <w:r w:rsidR="00EC5D56">
        <w:rPr>
          <w:b/>
        </w:rPr>
        <w:t xml:space="preserve"> – 100000</w:t>
      </w:r>
      <w:r>
        <w:rPr>
          <w:b/>
        </w:rPr>
        <w:t xml:space="preserve"> </w:t>
      </w:r>
      <w:proofErr w:type="spellStart"/>
      <w:r w:rsidR="00AC659D">
        <w:rPr>
          <w:b/>
        </w:rPr>
        <w:t>E</w:t>
      </w:r>
      <w:r>
        <w:rPr>
          <w:b/>
        </w:rPr>
        <w:t>ur</w:t>
      </w:r>
      <w:proofErr w:type="spellEnd"/>
      <w:r>
        <w:rPr>
          <w:b/>
        </w:rPr>
        <w:t>.</w:t>
      </w:r>
    </w:p>
    <w:p w:rsidR="00016D9D" w:rsidRPr="008A45AA" w:rsidRDefault="00174FC1" w:rsidP="00F06694">
      <w:pPr>
        <w:ind w:firstLine="851"/>
        <w:jc w:val="both"/>
        <w:rPr>
          <w:lang w:val="en-US"/>
        </w:rPr>
      </w:pPr>
      <w:r>
        <w:t xml:space="preserve">2. </w:t>
      </w:r>
      <w:r w:rsidR="004E4F8A">
        <w:t>1</w:t>
      </w:r>
      <w:r w:rsidR="008A45AA">
        <w:t>,</w:t>
      </w:r>
      <w:r w:rsidR="00F06694">
        <w:t xml:space="preserve"> </w:t>
      </w:r>
      <w:r w:rsidR="008A45AA">
        <w:t>2</w:t>
      </w:r>
      <w:r w:rsidR="0049604C">
        <w:t xml:space="preserve"> </w:t>
      </w:r>
      <w:r w:rsidR="004E4F8A">
        <w:t xml:space="preserve"> pried</w:t>
      </w:r>
      <w:r w:rsidR="00F06694">
        <w:t>us</w:t>
      </w:r>
      <w:r w:rsidR="0049604C">
        <w:t xml:space="preserve"> išdėstyti nauja redakcija.</w:t>
      </w:r>
    </w:p>
    <w:p w:rsidR="00C8132A" w:rsidRDefault="00174FC1" w:rsidP="00F06694">
      <w:pPr>
        <w:ind w:firstLine="851"/>
        <w:jc w:val="both"/>
      </w:pPr>
      <w:r>
        <w:t>3</w:t>
      </w:r>
      <w:r w:rsidR="009379D8">
        <w:t>.</w:t>
      </w:r>
      <w:r w:rsidR="00F06694">
        <w:t xml:space="preserve"> </w:t>
      </w:r>
      <w:r w:rsidR="00C8132A">
        <w:t xml:space="preserve">Patikslinti </w:t>
      </w:r>
      <w:r w:rsidR="00E46CF6">
        <w:t>4,</w:t>
      </w:r>
      <w:r w:rsidR="00F06694">
        <w:t xml:space="preserve"> </w:t>
      </w:r>
      <w:r w:rsidR="00E46CF6">
        <w:t xml:space="preserve">5 </w:t>
      </w:r>
      <w:r w:rsidR="00C8132A">
        <w:t>pried</w:t>
      </w:r>
      <w:r w:rsidR="008B4614">
        <w:t>uose</w:t>
      </w:r>
      <w:r w:rsidR="00E46CF6">
        <w:t xml:space="preserve"> </w:t>
      </w:r>
      <w:r w:rsidR="00F06694">
        <w:t xml:space="preserve">patvirtintas </w:t>
      </w:r>
      <w:r w:rsidR="00C8132A">
        <w:t>išlaidas</w:t>
      </w:r>
      <w:r w:rsidR="00E46CF6">
        <w:t>.</w:t>
      </w:r>
    </w:p>
    <w:p w:rsidR="007D0159" w:rsidRPr="00F06694" w:rsidRDefault="007D0159" w:rsidP="00F06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t>Šis sprendimas gali būti skundžiamas Lietuvos Respublikos administracinių</w:t>
      </w:r>
      <w:r w:rsidR="00F06694">
        <w:t xml:space="preserve"> bylų teisenos įstatymo </w:t>
      </w:r>
      <w:r>
        <w:t>nustatyta tvarka.</w:t>
      </w:r>
    </w:p>
    <w:p w:rsidR="007D0159" w:rsidRDefault="007D0159" w:rsidP="00ED7B83">
      <w:pPr>
        <w:jc w:val="both"/>
      </w:pPr>
      <w:r>
        <w:t xml:space="preserve">   </w:t>
      </w:r>
    </w:p>
    <w:p w:rsidR="009617F2" w:rsidRDefault="009617F2" w:rsidP="00ED7B83">
      <w:pPr>
        <w:jc w:val="both"/>
      </w:pPr>
    </w:p>
    <w:p w:rsidR="00F06694" w:rsidRDefault="00F06694" w:rsidP="00ED7B83">
      <w:pPr>
        <w:jc w:val="both"/>
      </w:pPr>
    </w:p>
    <w:p w:rsidR="00F06694" w:rsidRPr="005D0B32" w:rsidRDefault="00F06694" w:rsidP="00ED7B83">
      <w:pPr>
        <w:jc w:val="both"/>
      </w:pPr>
    </w:p>
    <w:p w:rsidR="00CB4C48" w:rsidRPr="00D40EDC" w:rsidRDefault="005D0B32" w:rsidP="00764640">
      <w:r w:rsidRPr="00D40EDC">
        <w:t>Savivaldybės m</w:t>
      </w:r>
      <w:r w:rsidR="00CB4C48" w:rsidRPr="00D40EDC">
        <w:t>eras</w:t>
      </w:r>
      <w:r w:rsidR="00CB4C48" w:rsidRPr="00D40EDC">
        <w:tab/>
      </w:r>
      <w:r w:rsidR="00CB4C48" w:rsidRPr="00D40EDC">
        <w:tab/>
      </w:r>
      <w:r w:rsidR="00CB4C48" w:rsidRPr="00D40EDC">
        <w:tab/>
      </w:r>
      <w:r w:rsidR="00CB4C48" w:rsidRPr="00D40EDC">
        <w:tab/>
      </w:r>
      <w:r w:rsidR="009D36CB">
        <w:t xml:space="preserve">Antanas </w:t>
      </w:r>
      <w:proofErr w:type="spellStart"/>
      <w:r w:rsidR="009D36CB">
        <w:t>Vagonis</w:t>
      </w:r>
      <w:proofErr w:type="spellEnd"/>
    </w:p>
    <w:p w:rsidR="00A800B2" w:rsidRPr="005D0B32" w:rsidRDefault="00A210E9" w:rsidP="00A210E9">
      <w:pPr>
        <w:tabs>
          <w:tab w:val="left" w:pos="3198"/>
        </w:tabs>
      </w:pPr>
      <w:r>
        <w:tab/>
      </w:r>
    </w:p>
    <w:p w:rsidR="00A800B2" w:rsidRPr="005D0B32" w:rsidRDefault="00A800B2" w:rsidP="00764640"/>
    <w:p w:rsidR="00A800B2" w:rsidRDefault="00A800B2" w:rsidP="00764640"/>
    <w:p w:rsidR="00EC5D56" w:rsidRDefault="00EC5D56" w:rsidP="00764640"/>
    <w:p w:rsidR="00EC5D56" w:rsidRDefault="00EC5D56" w:rsidP="00764640"/>
    <w:p w:rsidR="00EC5D56" w:rsidRDefault="00EC5D56" w:rsidP="00764640"/>
    <w:p w:rsidR="00EC5D56" w:rsidRDefault="00EC5D56" w:rsidP="00764640"/>
    <w:p w:rsidR="00EC5D56" w:rsidRPr="005D0B32" w:rsidRDefault="00EC5D56" w:rsidP="00764640"/>
    <w:p w:rsidR="00F06694" w:rsidRDefault="00F06694" w:rsidP="00BA48E7"/>
    <w:p w:rsidR="00F06694" w:rsidRDefault="00F06694" w:rsidP="00BA48E7"/>
    <w:p w:rsidR="00F06694" w:rsidRDefault="00F06694" w:rsidP="00BA48E7"/>
    <w:p w:rsidR="00F06694" w:rsidRDefault="00F06694" w:rsidP="00BA48E7"/>
    <w:p w:rsidR="00F06694" w:rsidRDefault="00F06694" w:rsidP="00BA48E7"/>
    <w:p w:rsidR="00F06694" w:rsidRDefault="00F06694" w:rsidP="00BA48E7"/>
    <w:p w:rsidR="00F06694" w:rsidRDefault="00F06694" w:rsidP="00BA48E7"/>
    <w:p w:rsidR="00ED595B" w:rsidRPr="00F06694" w:rsidRDefault="00F06694" w:rsidP="004C1406">
      <w:r>
        <w:t xml:space="preserve">Reda </w:t>
      </w:r>
      <w:proofErr w:type="spellStart"/>
      <w:r w:rsidR="00DB64D2">
        <w:t>Dūdienė</w:t>
      </w:r>
      <w:proofErr w:type="spellEnd"/>
    </w:p>
    <w:p w:rsidR="00AD3407" w:rsidRPr="00AE0E42" w:rsidRDefault="009D36CB" w:rsidP="00AD3407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„</w:t>
      </w:r>
      <w:r w:rsidR="00AD3407" w:rsidRPr="00AE0E42">
        <w:rPr>
          <w:b/>
          <w:lang w:val="pl-PL"/>
        </w:rPr>
        <w:t xml:space="preserve">DĖL </w:t>
      </w:r>
      <w:r w:rsidR="00AD3407">
        <w:rPr>
          <w:b/>
          <w:lang w:val="pl-PL"/>
        </w:rPr>
        <w:t xml:space="preserve">ROKIŠKIO RAJONO SAVIVALDYBĖS </w:t>
      </w:r>
      <w:proofErr w:type="gramStart"/>
      <w:r w:rsidR="00AD3407">
        <w:rPr>
          <w:b/>
          <w:lang w:val="pl-PL"/>
        </w:rPr>
        <w:t>TARYBOS  201</w:t>
      </w:r>
      <w:r w:rsidR="00BA3442">
        <w:rPr>
          <w:b/>
          <w:lang w:val="pl-PL"/>
        </w:rPr>
        <w:t>7</w:t>
      </w:r>
      <w:r w:rsidR="00AD3407">
        <w:rPr>
          <w:b/>
          <w:lang w:val="pl-PL"/>
        </w:rPr>
        <w:t>M</w:t>
      </w:r>
      <w:proofErr w:type="gramEnd"/>
      <w:r w:rsidR="00AD3407">
        <w:rPr>
          <w:b/>
          <w:lang w:val="pl-PL"/>
        </w:rPr>
        <w:t xml:space="preserve">. VASARIO </w:t>
      </w:r>
      <w:r w:rsidR="00BA3442">
        <w:rPr>
          <w:b/>
          <w:lang w:val="pl-PL"/>
        </w:rPr>
        <w:t xml:space="preserve">24 </w:t>
      </w:r>
      <w:r w:rsidR="00AD3407" w:rsidRPr="00812C46">
        <w:rPr>
          <w:b/>
          <w:lang w:val="pl-PL"/>
        </w:rPr>
        <w:t>D.</w:t>
      </w:r>
      <w:r w:rsidR="00AD3407">
        <w:rPr>
          <w:b/>
          <w:lang w:val="pl-PL"/>
        </w:rPr>
        <w:t xml:space="preserve"> SPRENDIMO Nr.TS-</w:t>
      </w:r>
      <w:r w:rsidR="00BA3442">
        <w:rPr>
          <w:b/>
          <w:lang w:val="pl-PL"/>
        </w:rPr>
        <w:t>17</w:t>
      </w:r>
      <w:r w:rsidR="00AD3407">
        <w:rPr>
          <w:b/>
          <w:lang w:val="pl-PL"/>
        </w:rPr>
        <w:t xml:space="preserve"> „D</w:t>
      </w:r>
      <w:r w:rsidR="00AD3407">
        <w:rPr>
          <w:b/>
        </w:rPr>
        <w:t xml:space="preserve">ĖL ROKIŠKIO RAJONO </w:t>
      </w:r>
      <w:r w:rsidR="00BA3442">
        <w:rPr>
          <w:b/>
        </w:rPr>
        <w:t xml:space="preserve">SAVIVALDYBĖS BIUDŽETO 2017 </w:t>
      </w:r>
      <w:r w:rsidR="00AD3407">
        <w:rPr>
          <w:b/>
        </w:rPr>
        <w:t>METAMS PATVIRTINIMO“</w:t>
      </w:r>
      <w:r w:rsidR="00AD3407" w:rsidRPr="00AE0E42">
        <w:rPr>
          <w:b/>
          <w:lang w:val="pl-PL"/>
        </w:rPr>
        <w:t xml:space="preserve"> PATIKSLINIMO</w:t>
      </w:r>
      <w:r>
        <w:rPr>
          <w:b/>
          <w:lang w:val="pl-PL"/>
        </w:rPr>
        <w:t>”</w:t>
      </w:r>
    </w:p>
    <w:p w:rsidR="004C1406" w:rsidRPr="00BD61B7" w:rsidRDefault="004C1406" w:rsidP="004C1406">
      <w:pPr>
        <w:tabs>
          <w:tab w:val="left" w:pos="1740"/>
        </w:tabs>
        <w:jc w:val="center"/>
        <w:rPr>
          <w:b/>
        </w:rPr>
      </w:pPr>
      <w:r w:rsidRPr="00BD61B7">
        <w:rPr>
          <w:b/>
        </w:rPr>
        <w:t>AIŠKINAMASIS RAŠTAS</w:t>
      </w:r>
    </w:p>
    <w:p w:rsidR="004C1406" w:rsidRPr="00BD61B7" w:rsidRDefault="004C1406" w:rsidP="004C1406">
      <w:pPr>
        <w:ind w:firstLine="720"/>
        <w:jc w:val="both"/>
        <w:rPr>
          <w:b/>
        </w:rPr>
      </w:pPr>
    </w:p>
    <w:p w:rsidR="004C1406" w:rsidRPr="00BD61B7" w:rsidRDefault="004C1406" w:rsidP="004C1406">
      <w:pPr>
        <w:ind w:firstLine="720"/>
        <w:jc w:val="both"/>
        <w:rPr>
          <w:b/>
        </w:rPr>
      </w:pPr>
    </w:p>
    <w:p w:rsidR="004C1406" w:rsidRPr="00BD61B7" w:rsidRDefault="00356AEC" w:rsidP="004C1406">
      <w:pPr>
        <w:jc w:val="both"/>
        <w:rPr>
          <w:b/>
        </w:rPr>
      </w:pPr>
      <w:r>
        <w:rPr>
          <w:b/>
        </w:rPr>
        <w:t xml:space="preserve">                    </w:t>
      </w:r>
      <w:r w:rsidR="004C1406" w:rsidRPr="00BD61B7">
        <w:rPr>
          <w:b/>
        </w:rPr>
        <w:t xml:space="preserve">Parengto sprendimo projekto tikslai ir uždaviniai. </w:t>
      </w:r>
    </w:p>
    <w:p w:rsidR="004C1406" w:rsidRPr="00BD61B7" w:rsidRDefault="004C1406" w:rsidP="004C1406">
      <w:pPr>
        <w:jc w:val="both"/>
      </w:pPr>
      <w:r w:rsidRPr="00DC4B59">
        <w:rPr>
          <w:bCs/>
          <w:lang w:val="pt-PT"/>
        </w:rPr>
        <w:tab/>
      </w:r>
      <w:r w:rsidR="00356AEC" w:rsidRPr="009E72D1">
        <w:rPr>
          <w:color w:val="000000"/>
        </w:rPr>
        <w:t>Tarybos sprendimo projekto tiksla</w:t>
      </w:r>
      <w:r w:rsidR="00356AEC">
        <w:rPr>
          <w:color w:val="000000"/>
        </w:rPr>
        <w:t xml:space="preserve">s </w:t>
      </w:r>
      <w:r w:rsidR="00ED117C">
        <w:rPr>
          <w:color w:val="333333"/>
        </w:rPr>
        <w:t>–</w:t>
      </w:r>
      <w:r w:rsidR="00356AEC">
        <w:rPr>
          <w:color w:val="333333"/>
        </w:rPr>
        <w:t xml:space="preserve"> </w:t>
      </w:r>
      <w:r w:rsidR="00ED117C">
        <w:rPr>
          <w:color w:val="333333"/>
        </w:rPr>
        <w:t>patikslinti pajamų ir išlaidų planą.</w:t>
      </w:r>
    </w:p>
    <w:p w:rsidR="004C1406" w:rsidRDefault="004C1406" w:rsidP="004C1406">
      <w:pPr>
        <w:pStyle w:val="Pavadinimas"/>
        <w:jc w:val="both"/>
        <w:rPr>
          <w:b w:val="0"/>
          <w:szCs w:val="24"/>
        </w:rPr>
      </w:pPr>
      <w:r w:rsidRPr="0019298C">
        <w:rPr>
          <w:bCs/>
          <w:szCs w:val="24"/>
        </w:rPr>
        <w:tab/>
        <w:t>Šiuo metu esantis teisinis reglamentavimas.</w:t>
      </w:r>
      <w:r w:rsidRPr="0019298C">
        <w:rPr>
          <w:b w:val="0"/>
          <w:szCs w:val="24"/>
        </w:rPr>
        <w:t xml:space="preserve"> </w:t>
      </w:r>
    </w:p>
    <w:p w:rsidR="00356AEC" w:rsidRPr="00872B59" w:rsidRDefault="00356AEC" w:rsidP="00872B59">
      <w:pPr>
        <w:ind w:firstLine="720"/>
        <w:jc w:val="both"/>
      </w:pPr>
      <w:r>
        <w:t>Sprendimo projektas yra parengtas vadovaujantis Lietuvos Respublikos vietos savivaldos įstatymo 16 straipsnio 2 dalies  15 punktu.</w:t>
      </w:r>
    </w:p>
    <w:p w:rsidR="00356AEC" w:rsidRDefault="00356AEC" w:rsidP="004C1406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                     </w:t>
      </w:r>
      <w:r w:rsidR="004C1406" w:rsidRPr="0019298C">
        <w:rPr>
          <w:b/>
          <w:bCs/>
          <w:lang w:val="lt-LT"/>
        </w:rPr>
        <w:t>Sprendimo projekto esmė.</w:t>
      </w:r>
    </w:p>
    <w:p w:rsidR="00F878BE" w:rsidRDefault="00217EE2" w:rsidP="00F63BC9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217EE2">
        <w:rPr>
          <w:bCs/>
          <w:lang w:val="lt-LT"/>
        </w:rPr>
        <w:t xml:space="preserve">         </w:t>
      </w:r>
      <w:r w:rsidR="00166587" w:rsidRPr="00820B75">
        <w:rPr>
          <w:b/>
          <w:bCs/>
          <w:lang w:val="lt-LT"/>
        </w:rPr>
        <w:t>1</w:t>
      </w:r>
      <w:r w:rsidR="00F63BC9">
        <w:rPr>
          <w:bCs/>
          <w:lang w:val="lt-LT"/>
        </w:rPr>
        <w:t>.</w:t>
      </w:r>
      <w:r w:rsidR="00F63BC9" w:rsidRPr="00C821A9">
        <w:rPr>
          <w:b/>
          <w:bCs/>
          <w:lang w:val="lt-LT"/>
        </w:rPr>
        <w:t>PAJAMOS.</w:t>
      </w:r>
      <w:r w:rsidR="00F63BC9">
        <w:rPr>
          <w:bCs/>
          <w:lang w:val="lt-LT"/>
        </w:rPr>
        <w:t xml:space="preserve"> </w:t>
      </w:r>
    </w:p>
    <w:p w:rsidR="00934A9C" w:rsidRPr="00ED117C" w:rsidRDefault="00F63BC9" w:rsidP="00ED117C">
      <w:pPr>
        <w:pStyle w:val="Betarp1"/>
        <w:tabs>
          <w:tab w:val="center" w:pos="4819"/>
        </w:tabs>
        <w:jc w:val="both"/>
        <w:rPr>
          <w:bCs/>
        </w:rPr>
      </w:pPr>
      <w:r>
        <w:rPr>
          <w:bCs/>
          <w:lang w:val="lt-LT"/>
        </w:rPr>
        <w:t xml:space="preserve">          </w:t>
      </w:r>
      <w:r w:rsidR="00E7287D" w:rsidRPr="00ED117C">
        <w:rPr>
          <w:bCs/>
          <w:lang w:val="lt-LT"/>
        </w:rPr>
        <w:t>1.1</w:t>
      </w:r>
      <w:r w:rsidR="00E05A35">
        <w:rPr>
          <w:bCs/>
          <w:lang w:val="lt-LT"/>
        </w:rPr>
        <w:t xml:space="preserve">. Preliminari </w:t>
      </w:r>
      <w:r w:rsidR="00ED117C">
        <w:rPr>
          <w:bCs/>
          <w:lang w:val="lt-LT"/>
        </w:rPr>
        <w:t xml:space="preserve"> </w:t>
      </w:r>
      <w:r w:rsidR="00ED117C" w:rsidRPr="00ED117C">
        <w:rPr>
          <w:bCs/>
          <w:lang w:val="lt-LT"/>
        </w:rPr>
        <w:t>Susisiekimo ministerijos speciali tikslinė dotacija kelių priežiūros i</w:t>
      </w:r>
      <w:r w:rsidR="00E05A35">
        <w:rPr>
          <w:bCs/>
          <w:lang w:val="lt-LT"/>
        </w:rPr>
        <w:t>r plėtros programai skirta suma- 1315700 eurų. Jei ministro įsakymu bus patvirtinta kita suma- keisime ir sprendimo projekte.</w:t>
      </w:r>
      <w:r w:rsidR="00ED117C" w:rsidRPr="00ED117C">
        <w:rPr>
          <w:bCs/>
          <w:lang w:val="lt-LT"/>
        </w:rPr>
        <w:tab/>
      </w:r>
    </w:p>
    <w:p w:rsidR="00ED117C" w:rsidRDefault="00ED117C" w:rsidP="00ED117C">
      <w:pPr>
        <w:pStyle w:val="Betarp1"/>
        <w:tabs>
          <w:tab w:val="left" w:pos="6260"/>
        </w:tabs>
        <w:jc w:val="both"/>
      </w:pPr>
      <w:r>
        <w:rPr>
          <w:bCs/>
        </w:rPr>
        <w:t xml:space="preserve">          1.2</w:t>
      </w:r>
      <w:proofErr w:type="gramStart"/>
      <w:r>
        <w:rPr>
          <w:bCs/>
        </w:rPr>
        <w:t xml:space="preserve">. </w:t>
      </w:r>
      <w:r w:rsidR="00BA3442">
        <w:rPr>
          <w:bCs/>
        </w:rPr>
        <w:t xml:space="preserve"> </w:t>
      </w:r>
      <w:proofErr w:type="spellStart"/>
      <w:r w:rsidR="00BA3442">
        <w:rPr>
          <w:bCs/>
        </w:rPr>
        <w:t>Finasų</w:t>
      </w:r>
      <w:proofErr w:type="spellEnd"/>
      <w:proofErr w:type="gramEnd"/>
      <w:r w:rsidR="00BA3442">
        <w:rPr>
          <w:bCs/>
        </w:rPr>
        <w:t xml:space="preserve"> </w:t>
      </w:r>
      <w:proofErr w:type="spellStart"/>
      <w:r w:rsidR="00BA3442">
        <w:rPr>
          <w:bCs/>
        </w:rPr>
        <w:t>ministe</w:t>
      </w:r>
      <w:r w:rsidR="00EC5D56">
        <w:rPr>
          <w:bCs/>
        </w:rPr>
        <w:t>rija</w:t>
      </w:r>
      <w:proofErr w:type="spellEnd"/>
      <w:r w:rsidR="00EC5D56">
        <w:rPr>
          <w:bCs/>
        </w:rPr>
        <w:t xml:space="preserve"> </w:t>
      </w:r>
      <w:proofErr w:type="spellStart"/>
      <w:r w:rsidR="00EC5D56">
        <w:rPr>
          <w:bCs/>
        </w:rPr>
        <w:t>skyrė</w:t>
      </w:r>
      <w:proofErr w:type="spellEnd"/>
      <w:r w:rsidR="00EC5D56">
        <w:rPr>
          <w:bCs/>
        </w:rPr>
        <w:t xml:space="preserve"> </w:t>
      </w:r>
      <w:proofErr w:type="spellStart"/>
      <w:r w:rsidR="00EC5D56">
        <w:rPr>
          <w:bCs/>
        </w:rPr>
        <w:t>papildomas</w:t>
      </w:r>
      <w:proofErr w:type="spellEnd"/>
      <w:r w:rsidR="00EC5D56">
        <w:rPr>
          <w:bCs/>
        </w:rPr>
        <w:t xml:space="preserve"> </w:t>
      </w:r>
      <w:proofErr w:type="spellStart"/>
      <w:r w:rsidR="00EC5D56">
        <w:rPr>
          <w:bCs/>
        </w:rPr>
        <w:t>lėšas</w:t>
      </w:r>
      <w:proofErr w:type="spellEnd"/>
      <w:r w:rsidR="00EC5D56">
        <w:rPr>
          <w:bCs/>
        </w:rPr>
        <w:t xml:space="preserve"> 129</w:t>
      </w:r>
      <w:r w:rsidR="00BA3442">
        <w:rPr>
          <w:bCs/>
        </w:rPr>
        <w:t xml:space="preserve">375 </w:t>
      </w:r>
      <w:proofErr w:type="spellStart"/>
      <w:r w:rsidR="00EC5D56">
        <w:rPr>
          <w:bCs/>
        </w:rPr>
        <w:t>e</w:t>
      </w:r>
      <w:r w:rsidR="00BA3442">
        <w:rPr>
          <w:bCs/>
        </w:rPr>
        <w:t>ur</w:t>
      </w:r>
      <w:r w:rsidR="00EC5D56">
        <w:rPr>
          <w:bCs/>
        </w:rPr>
        <w:t>ai</w:t>
      </w:r>
      <w:proofErr w:type="spellEnd"/>
      <w:r w:rsidR="00BA3442">
        <w:rPr>
          <w:bCs/>
        </w:rPr>
        <w:t xml:space="preserve">  </w:t>
      </w:r>
      <w:r w:rsidR="00BA3442">
        <w:t xml:space="preserve">savivaldybės </w:t>
      </w:r>
      <w:proofErr w:type="spellStart"/>
      <w:r w:rsidR="00BA3442">
        <w:t>įstaigų</w:t>
      </w:r>
      <w:proofErr w:type="spellEnd"/>
      <w:r w:rsidR="00BA3442">
        <w:t xml:space="preserve"> </w:t>
      </w:r>
      <w:proofErr w:type="spellStart"/>
      <w:r w:rsidR="00BA3442">
        <w:t>darbuotojų</w:t>
      </w:r>
      <w:proofErr w:type="spellEnd"/>
      <w:r w:rsidR="00BA3442">
        <w:t xml:space="preserve"> </w:t>
      </w:r>
      <w:proofErr w:type="spellStart"/>
      <w:r w:rsidR="00BA3442">
        <w:t>darbo</w:t>
      </w:r>
      <w:proofErr w:type="spellEnd"/>
      <w:r w:rsidR="00BA3442">
        <w:t xml:space="preserve"> </w:t>
      </w:r>
      <w:proofErr w:type="spellStart"/>
      <w:r w:rsidR="00BA3442">
        <w:t>apmokėjimo</w:t>
      </w:r>
      <w:proofErr w:type="spellEnd"/>
      <w:r w:rsidR="00BA3442">
        <w:t xml:space="preserve"> </w:t>
      </w:r>
      <w:proofErr w:type="spellStart"/>
      <w:r w:rsidR="00BA3442">
        <w:t>įstatymui</w:t>
      </w:r>
      <w:proofErr w:type="spellEnd"/>
      <w:r w:rsidR="00BA3442">
        <w:t xml:space="preserve"> </w:t>
      </w:r>
      <w:proofErr w:type="spellStart"/>
      <w:r w:rsidR="00BA3442">
        <w:t>laipsniškai</w:t>
      </w:r>
      <w:proofErr w:type="spellEnd"/>
      <w:r w:rsidR="00BA3442">
        <w:t xml:space="preserve"> </w:t>
      </w:r>
      <w:proofErr w:type="spellStart"/>
      <w:r w:rsidR="00BA3442">
        <w:t>įgyvendinti</w:t>
      </w:r>
      <w:proofErr w:type="spellEnd"/>
      <w:r w:rsidR="00BA3442">
        <w:t>.</w:t>
      </w:r>
    </w:p>
    <w:p w:rsidR="00EC5D56" w:rsidRPr="00EC5D56" w:rsidRDefault="00EC5D56" w:rsidP="00ED117C">
      <w:pPr>
        <w:pStyle w:val="Betarp1"/>
        <w:tabs>
          <w:tab w:val="left" w:pos="6260"/>
        </w:tabs>
        <w:jc w:val="both"/>
        <w:rPr>
          <w:lang w:val="lt-LT"/>
        </w:rPr>
      </w:pPr>
      <w:r>
        <w:t xml:space="preserve">           1.3</w:t>
      </w:r>
      <w:proofErr w:type="gramStart"/>
      <w:r>
        <w:t xml:space="preserve">.  </w:t>
      </w:r>
      <w:proofErr w:type="spellStart"/>
      <w:r>
        <w:t>Gautos</w:t>
      </w:r>
      <w:proofErr w:type="spellEnd"/>
      <w:proofErr w:type="gramEnd"/>
      <w:r>
        <w:t xml:space="preserve">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ES </w:t>
      </w:r>
      <w:proofErr w:type="spellStart"/>
      <w:r>
        <w:t>finansinės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11559,67 </w:t>
      </w:r>
      <w:proofErr w:type="spellStart"/>
      <w:r>
        <w:t>eurai</w:t>
      </w:r>
      <w:proofErr w:type="spellEnd"/>
      <w:r>
        <w:t xml:space="preserve">. </w:t>
      </w:r>
      <w:proofErr w:type="gramStart"/>
      <w:r>
        <w:t xml:space="preserve">Tai </w:t>
      </w:r>
      <w:proofErr w:type="spellStart"/>
      <w:r>
        <w:t>pra</w:t>
      </w:r>
      <w:proofErr w:type="spellEnd"/>
      <w:r>
        <w:rPr>
          <w:lang w:val="lt-LT"/>
        </w:rPr>
        <w:t>ėjusių metų skola vaikų neformaliam švietimui.</w:t>
      </w:r>
      <w:proofErr w:type="gramEnd"/>
    </w:p>
    <w:p w:rsidR="00BA3442" w:rsidRPr="00BA3442" w:rsidRDefault="00EC5D56" w:rsidP="00ED117C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t xml:space="preserve">           1.4</w:t>
      </w:r>
      <w:r w:rsidR="00BA3442">
        <w:t xml:space="preserve">.   </w:t>
      </w:r>
      <w:proofErr w:type="spellStart"/>
      <w:r w:rsidR="00BA3442">
        <w:t>Gauta</w:t>
      </w:r>
      <w:proofErr w:type="spellEnd"/>
      <w:r w:rsidR="00BA3442">
        <w:t xml:space="preserve"> </w:t>
      </w:r>
      <w:proofErr w:type="spellStart"/>
      <w:r w:rsidR="00BA3442">
        <w:t>kitų</w:t>
      </w:r>
      <w:proofErr w:type="spellEnd"/>
      <w:r w:rsidR="00BA3442">
        <w:t xml:space="preserve"> </w:t>
      </w:r>
      <w:proofErr w:type="spellStart"/>
      <w:r w:rsidR="00BA3442">
        <w:t>neišvardytų</w:t>
      </w:r>
      <w:proofErr w:type="spellEnd"/>
      <w:r w:rsidR="00BA3442">
        <w:t xml:space="preserve"> </w:t>
      </w:r>
      <w:proofErr w:type="spellStart"/>
      <w:r w:rsidR="00BA3442">
        <w:t>pajamų</w:t>
      </w:r>
      <w:proofErr w:type="spellEnd"/>
      <w:r w:rsidR="00BA3442">
        <w:t xml:space="preserve"> </w:t>
      </w:r>
      <w:r>
        <w:t>10000</w:t>
      </w:r>
      <w:r w:rsidR="00BA3442">
        <w:t xml:space="preserve">0 </w:t>
      </w:r>
      <w:proofErr w:type="spellStart"/>
      <w:r>
        <w:t>euarais</w:t>
      </w:r>
      <w:proofErr w:type="spellEnd"/>
      <w:r w:rsidR="00BA3442">
        <w:t xml:space="preserve"> </w:t>
      </w:r>
      <w:proofErr w:type="spellStart"/>
      <w:r w:rsidR="00BA3442">
        <w:t>daugiau</w:t>
      </w:r>
      <w:proofErr w:type="spellEnd"/>
      <w:r w:rsidR="00BA3442">
        <w:t xml:space="preserve"> </w:t>
      </w:r>
      <w:proofErr w:type="spellStart"/>
      <w:r w:rsidR="00BA3442">
        <w:t>nei</w:t>
      </w:r>
      <w:proofErr w:type="spellEnd"/>
      <w:r w:rsidR="00BA3442">
        <w:t xml:space="preserve"> </w:t>
      </w:r>
      <w:proofErr w:type="spellStart"/>
      <w:r w:rsidR="00BA3442">
        <w:t>planuota</w:t>
      </w:r>
      <w:proofErr w:type="spellEnd"/>
      <w:r w:rsidR="00BA3442">
        <w:t>.</w:t>
      </w:r>
    </w:p>
    <w:p w:rsidR="00B44A17" w:rsidRPr="00ED117C" w:rsidRDefault="00B44A17" w:rsidP="00ED117C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</w:rPr>
        <w:t xml:space="preserve">           </w:t>
      </w:r>
      <w:proofErr w:type="spellStart"/>
      <w:r>
        <w:rPr>
          <w:bCs/>
        </w:rPr>
        <w:t>Dėl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pokyčių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nauja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redakcija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išdėstomi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sprendimo</w:t>
      </w:r>
      <w:proofErr w:type="spellEnd"/>
      <w:r>
        <w:rPr>
          <w:bCs/>
        </w:rPr>
        <w:t xml:space="preserve"> 1</w:t>
      </w:r>
      <w:proofErr w:type="gramStart"/>
      <w:r>
        <w:rPr>
          <w:bCs/>
        </w:rPr>
        <w:t>,2</w:t>
      </w:r>
      <w:proofErr w:type="gramEnd"/>
      <w:r w:rsidR="00F96AA7">
        <w:rPr>
          <w:bCs/>
        </w:rPr>
        <w:t xml:space="preserve"> </w:t>
      </w:r>
      <w:proofErr w:type="spellStart"/>
      <w:r>
        <w:rPr>
          <w:bCs/>
        </w:rPr>
        <w:t>priedai</w:t>
      </w:r>
      <w:proofErr w:type="spellEnd"/>
      <w:r>
        <w:rPr>
          <w:bCs/>
        </w:rPr>
        <w:t>.</w:t>
      </w:r>
    </w:p>
    <w:p w:rsidR="00C821A9" w:rsidRDefault="00C821A9" w:rsidP="00ED117C">
      <w:pPr>
        <w:pStyle w:val="Betarp1"/>
        <w:tabs>
          <w:tab w:val="left" w:pos="8087"/>
        </w:tabs>
        <w:jc w:val="both"/>
        <w:rPr>
          <w:bCs/>
        </w:rPr>
      </w:pPr>
    </w:p>
    <w:p w:rsidR="00315E0A" w:rsidRDefault="00315E0A" w:rsidP="00407F05">
      <w:pPr>
        <w:pStyle w:val="Betarp1"/>
        <w:tabs>
          <w:tab w:val="left" w:pos="6260"/>
        </w:tabs>
        <w:jc w:val="both"/>
        <w:rPr>
          <w:bCs/>
        </w:rPr>
      </w:pPr>
      <w:r w:rsidRPr="00730AB7">
        <w:rPr>
          <w:b/>
          <w:bCs/>
        </w:rPr>
        <w:t xml:space="preserve">    </w:t>
      </w:r>
      <w:r w:rsidR="00C821A9" w:rsidRPr="00730AB7">
        <w:rPr>
          <w:b/>
          <w:bCs/>
        </w:rPr>
        <w:t xml:space="preserve">  </w:t>
      </w:r>
      <w:r w:rsidR="00B44A17">
        <w:rPr>
          <w:b/>
          <w:bCs/>
        </w:rPr>
        <w:t xml:space="preserve"> 2</w:t>
      </w:r>
      <w:r w:rsidR="00C821A9" w:rsidRPr="00730AB7">
        <w:rPr>
          <w:b/>
          <w:bCs/>
        </w:rPr>
        <w:t>.</w:t>
      </w:r>
      <w:r w:rsidRPr="00730AB7">
        <w:rPr>
          <w:b/>
          <w:bCs/>
        </w:rPr>
        <w:t xml:space="preserve"> IŠLAIDOS</w:t>
      </w:r>
      <w:r>
        <w:rPr>
          <w:bCs/>
        </w:rPr>
        <w:t>.</w:t>
      </w:r>
      <w:r w:rsidR="00C821A9">
        <w:rPr>
          <w:bCs/>
        </w:rPr>
        <w:t xml:space="preserve"> </w:t>
      </w:r>
      <w:proofErr w:type="spellStart"/>
      <w:r w:rsidR="00BA3442">
        <w:rPr>
          <w:bCs/>
        </w:rPr>
        <w:t>Tikslinami</w:t>
      </w:r>
      <w:proofErr w:type="spellEnd"/>
      <w:r w:rsidR="00BA3442">
        <w:rPr>
          <w:bCs/>
        </w:rPr>
        <w:t xml:space="preserve"> 2017m</w:t>
      </w:r>
      <w:proofErr w:type="gramStart"/>
      <w:r w:rsidR="00BA3442">
        <w:rPr>
          <w:bCs/>
        </w:rPr>
        <w:t>.</w:t>
      </w:r>
      <w:r w:rsidR="00F96AA7">
        <w:rPr>
          <w:bCs/>
        </w:rPr>
        <w:t>.</w:t>
      </w:r>
      <w:proofErr w:type="gramEnd"/>
      <w:r w:rsidR="00F96AA7">
        <w:rPr>
          <w:bCs/>
        </w:rPr>
        <w:t xml:space="preserve"> </w:t>
      </w:r>
      <w:proofErr w:type="spellStart"/>
      <w:proofErr w:type="gramStart"/>
      <w:r w:rsidR="00F96AA7">
        <w:rPr>
          <w:bCs/>
        </w:rPr>
        <w:t>vasario</w:t>
      </w:r>
      <w:proofErr w:type="spellEnd"/>
      <w:proofErr w:type="gramEnd"/>
      <w:r w:rsidR="00F96AA7">
        <w:rPr>
          <w:bCs/>
        </w:rPr>
        <w:t xml:space="preserve"> </w:t>
      </w:r>
      <w:r w:rsidR="00BA3442">
        <w:rPr>
          <w:bCs/>
        </w:rPr>
        <w:t>24</w:t>
      </w:r>
      <w:r w:rsidR="00F96AA7">
        <w:rPr>
          <w:bCs/>
        </w:rPr>
        <w:t xml:space="preserve"> d. </w:t>
      </w:r>
      <w:proofErr w:type="spellStart"/>
      <w:r w:rsidR="00F96AA7">
        <w:rPr>
          <w:bCs/>
        </w:rPr>
        <w:t>tatybos</w:t>
      </w:r>
      <w:proofErr w:type="spellEnd"/>
      <w:r w:rsidR="00F96AA7">
        <w:rPr>
          <w:bCs/>
        </w:rPr>
        <w:t xml:space="preserve"> </w:t>
      </w:r>
      <w:proofErr w:type="spellStart"/>
      <w:r w:rsidR="00F96AA7">
        <w:rPr>
          <w:bCs/>
        </w:rPr>
        <w:t>sprendimo</w:t>
      </w:r>
      <w:proofErr w:type="spellEnd"/>
      <w:r w:rsidR="00F96AA7">
        <w:rPr>
          <w:bCs/>
        </w:rPr>
        <w:t xml:space="preserve"> Nr.TS-</w:t>
      </w:r>
      <w:r w:rsidR="00BA3442">
        <w:rPr>
          <w:bCs/>
        </w:rPr>
        <w:t>17</w:t>
      </w:r>
      <w:r w:rsidR="00F96AA7">
        <w:rPr>
          <w:bCs/>
        </w:rPr>
        <w:t xml:space="preserve"> </w:t>
      </w:r>
      <w:r w:rsidR="00C821A9">
        <w:rPr>
          <w:bCs/>
        </w:rPr>
        <w:t xml:space="preserve"> 4</w:t>
      </w:r>
      <w:r w:rsidR="00F96AA7">
        <w:rPr>
          <w:bCs/>
        </w:rPr>
        <w:t xml:space="preserve"> </w:t>
      </w:r>
      <w:proofErr w:type="spellStart"/>
      <w:r w:rsidR="00F96AA7">
        <w:rPr>
          <w:bCs/>
        </w:rPr>
        <w:t>ir</w:t>
      </w:r>
      <w:proofErr w:type="spellEnd"/>
      <w:r w:rsidR="00F96AA7">
        <w:rPr>
          <w:bCs/>
        </w:rPr>
        <w:t xml:space="preserve"> 5 </w:t>
      </w:r>
      <w:r w:rsidR="00C821A9">
        <w:rPr>
          <w:bCs/>
        </w:rPr>
        <w:t xml:space="preserve"> </w:t>
      </w:r>
      <w:proofErr w:type="spellStart"/>
      <w:r w:rsidR="00C821A9">
        <w:rPr>
          <w:bCs/>
        </w:rPr>
        <w:t>pried</w:t>
      </w:r>
      <w:r w:rsidR="00F96AA7">
        <w:rPr>
          <w:bCs/>
        </w:rPr>
        <w:t>ai</w:t>
      </w:r>
      <w:proofErr w:type="spellEnd"/>
      <w:r w:rsidR="00F96AA7">
        <w:rPr>
          <w:bCs/>
        </w:rPr>
        <w:t>-</w:t>
      </w:r>
      <w:r w:rsidR="00C821A9">
        <w:rPr>
          <w:bCs/>
        </w:rPr>
        <w:t xml:space="preserve"> </w:t>
      </w:r>
      <w:proofErr w:type="spellStart"/>
      <w:r w:rsidR="00C821A9">
        <w:rPr>
          <w:bCs/>
        </w:rPr>
        <w:t>išlaidų</w:t>
      </w:r>
      <w:proofErr w:type="spellEnd"/>
      <w:r w:rsidR="00C821A9">
        <w:rPr>
          <w:bCs/>
        </w:rPr>
        <w:t xml:space="preserve"> </w:t>
      </w:r>
      <w:proofErr w:type="spellStart"/>
      <w:r w:rsidR="00C821A9">
        <w:rPr>
          <w:bCs/>
        </w:rPr>
        <w:t>dalis</w:t>
      </w:r>
      <w:proofErr w:type="spellEnd"/>
      <w:r w:rsidR="00C821A9">
        <w:rPr>
          <w:bCs/>
        </w:rPr>
        <w:t xml:space="preserve"> </w:t>
      </w:r>
      <w:proofErr w:type="spellStart"/>
      <w:r w:rsidR="00C821A9">
        <w:rPr>
          <w:bCs/>
        </w:rPr>
        <w:t>paga</w:t>
      </w:r>
      <w:r w:rsidR="00F96AA7">
        <w:rPr>
          <w:bCs/>
        </w:rPr>
        <w:t>l</w:t>
      </w:r>
      <w:proofErr w:type="spellEnd"/>
      <w:r w:rsidR="00F96AA7">
        <w:rPr>
          <w:bCs/>
        </w:rPr>
        <w:t xml:space="preserve"> </w:t>
      </w:r>
      <w:proofErr w:type="spellStart"/>
      <w:r w:rsidR="00C821A9">
        <w:rPr>
          <w:bCs/>
        </w:rPr>
        <w:t>asignavimų</w:t>
      </w:r>
      <w:proofErr w:type="spellEnd"/>
      <w:r w:rsidR="00C821A9">
        <w:rPr>
          <w:bCs/>
        </w:rPr>
        <w:t xml:space="preserve"> </w:t>
      </w:r>
      <w:proofErr w:type="spellStart"/>
      <w:r w:rsidR="00C821A9">
        <w:rPr>
          <w:bCs/>
        </w:rPr>
        <w:t>valdytojus</w:t>
      </w:r>
      <w:proofErr w:type="spellEnd"/>
      <w:r w:rsidR="00F96AA7">
        <w:rPr>
          <w:bCs/>
        </w:rPr>
        <w:t xml:space="preserve"> </w:t>
      </w:r>
      <w:proofErr w:type="spellStart"/>
      <w:r w:rsidR="00F96AA7">
        <w:rPr>
          <w:bCs/>
        </w:rPr>
        <w:t>ir</w:t>
      </w:r>
      <w:proofErr w:type="spellEnd"/>
      <w:r w:rsidR="00F96AA7">
        <w:rPr>
          <w:bCs/>
        </w:rPr>
        <w:t xml:space="preserve"> </w:t>
      </w:r>
      <w:proofErr w:type="spellStart"/>
      <w:r w:rsidR="00F96AA7">
        <w:rPr>
          <w:bCs/>
        </w:rPr>
        <w:t>programas</w:t>
      </w:r>
      <w:proofErr w:type="spellEnd"/>
      <w:r w:rsidR="00F96AA7">
        <w:rPr>
          <w:bCs/>
        </w:rPr>
        <w:t>.</w:t>
      </w:r>
      <w:r w:rsidR="00AD56F9">
        <w:rPr>
          <w:bCs/>
        </w:rPr>
        <w:t xml:space="preserve"> </w:t>
      </w:r>
    </w:p>
    <w:p w:rsidR="00ED117C" w:rsidRDefault="00C821A9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ED117C">
        <w:rPr>
          <w:bCs/>
          <w:lang w:val="lt-LT"/>
        </w:rPr>
        <w:t xml:space="preserve">          </w:t>
      </w:r>
      <w:r w:rsidR="00B44A17">
        <w:rPr>
          <w:bCs/>
          <w:lang w:val="lt-LT"/>
        </w:rPr>
        <w:t>2</w:t>
      </w:r>
      <w:r w:rsidR="008178F3" w:rsidRPr="00ED117C">
        <w:rPr>
          <w:bCs/>
          <w:lang w:val="lt-LT"/>
        </w:rPr>
        <w:t>.</w:t>
      </w:r>
      <w:r w:rsidRPr="00ED117C">
        <w:rPr>
          <w:bCs/>
          <w:lang w:val="lt-LT"/>
        </w:rPr>
        <w:t>1.</w:t>
      </w:r>
      <w:r w:rsidR="00ED117C" w:rsidRPr="00ED117C">
        <w:rPr>
          <w:bCs/>
          <w:lang w:val="lt-LT"/>
        </w:rPr>
        <w:t xml:space="preserve"> Speciali tikslinė </w:t>
      </w:r>
      <w:r w:rsidR="001E53B8">
        <w:rPr>
          <w:bCs/>
          <w:lang w:val="lt-LT"/>
        </w:rPr>
        <w:t>dotacija kelių priežiūros ir plė</w:t>
      </w:r>
      <w:r w:rsidR="00ED117C" w:rsidRPr="00ED117C">
        <w:rPr>
          <w:bCs/>
          <w:lang w:val="lt-LT"/>
        </w:rPr>
        <w:t>tros pro</w:t>
      </w:r>
      <w:r w:rsidR="00ED117C">
        <w:rPr>
          <w:bCs/>
          <w:lang w:val="lt-LT"/>
        </w:rPr>
        <w:t xml:space="preserve">gramai </w:t>
      </w:r>
      <w:r w:rsidR="00B44A17">
        <w:rPr>
          <w:bCs/>
          <w:lang w:val="lt-LT"/>
        </w:rPr>
        <w:t>– 1374,</w:t>
      </w:r>
      <w:r w:rsidR="00B44A17" w:rsidRPr="00F06694">
        <w:rPr>
          <w:bCs/>
          <w:lang w:val="lt-LT"/>
        </w:rPr>
        <w:t xml:space="preserve">9 </w:t>
      </w:r>
      <w:proofErr w:type="spellStart"/>
      <w:r w:rsidR="00B44A17" w:rsidRPr="00F06694">
        <w:rPr>
          <w:bCs/>
          <w:lang w:val="lt-LT"/>
        </w:rPr>
        <w:t>tūkst.Eur-</w:t>
      </w:r>
      <w:r w:rsidR="00ED117C">
        <w:rPr>
          <w:bCs/>
          <w:lang w:val="lt-LT"/>
        </w:rPr>
        <w:t>nukreipiama</w:t>
      </w:r>
      <w:proofErr w:type="spellEnd"/>
      <w:r w:rsidR="00ED117C">
        <w:rPr>
          <w:bCs/>
          <w:lang w:val="lt-LT"/>
        </w:rPr>
        <w:t xml:space="preserve"> 5 programai</w:t>
      </w:r>
      <w:r w:rsidR="00B44A17">
        <w:rPr>
          <w:bCs/>
          <w:lang w:val="lt-LT"/>
        </w:rPr>
        <w:t xml:space="preserve"> </w:t>
      </w:r>
      <w:r w:rsidR="00ED117C">
        <w:rPr>
          <w:bCs/>
          <w:lang w:val="lt-LT"/>
        </w:rPr>
        <w:t xml:space="preserve"> „Rajono infrastruktūros objektų</w:t>
      </w:r>
      <w:r w:rsidR="00B44A17">
        <w:rPr>
          <w:bCs/>
          <w:lang w:val="lt-LT"/>
        </w:rPr>
        <w:t xml:space="preserve"> priežiūra, plėtra ir modernizavimas“- Statybos ir infrastruktūros skyriui (VF).</w:t>
      </w:r>
      <w:r w:rsidR="00AD56F9">
        <w:rPr>
          <w:bCs/>
          <w:lang w:val="lt-LT"/>
        </w:rPr>
        <w:t xml:space="preserve"> </w:t>
      </w:r>
    </w:p>
    <w:p w:rsidR="00EC5D56" w:rsidRPr="00872B59" w:rsidRDefault="00B44A17" w:rsidP="00482ED8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</w:t>
      </w:r>
      <w:r w:rsidR="00482ED8" w:rsidRPr="00F06694">
        <w:rPr>
          <w:bCs/>
          <w:lang w:val="lt-LT"/>
        </w:rPr>
        <w:t xml:space="preserve">2.2. Tvirtinant biudžetą prie Švietimo skyriaus buvo palikti specialios tikslinės dotacijos asignavimai pedagoginių darbuotojų darbo užmokesčiui </w:t>
      </w:r>
      <w:r w:rsidRPr="00EC5D56">
        <w:rPr>
          <w:bCs/>
          <w:lang w:val="lt-LT"/>
        </w:rPr>
        <w:t xml:space="preserve"> </w:t>
      </w:r>
      <w:r w:rsidR="00EC5D56">
        <w:rPr>
          <w:bCs/>
          <w:lang w:val="lt-LT"/>
        </w:rPr>
        <w:t>didinti.4 ir 5 sprendimo projekto prieduose šios lėšos perskirstomos  švietimo įstaigoms.</w:t>
      </w:r>
    </w:p>
    <w:p w:rsidR="00872B59" w:rsidRDefault="00872B59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F06694">
        <w:rPr>
          <w:bCs/>
          <w:lang w:val="lt-LT"/>
        </w:rPr>
        <w:t xml:space="preserve">         </w:t>
      </w:r>
      <w:r>
        <w:rPr>
          <w:bCs/>
        </w:rPr>
        <w:t>2.3</w:t>
      </w:r>
      <w:proofErr w:type="gramStart"/>
      <w:r>
        <w:rPr>
          <w:bCs/>
        </w:rPr>
        <w:t>.</w:t>
      </w:r>
      <w:r w:rsidR="00482ED8">
        <w:rPr>
          <w:bCs/>
          <w:lang w:val="lt-LT"/>
        </w:rPr>
        <w:t>Papildomi</w:t>
      </w:r>
      <w:proofErr w:type="gramEnd"/>
      <w:r w:rsidR="00482ED8">
        <w:rPr>
          <w:bCs/>
          <w:lang w:val="lt-LT"/>
        </w:rPr>
        <w:t xml:space="preserve"> </w:t>
      </w:r>
      <w:r>
        <w:rPr>
          <w:bCs/>
          <w:lang w:val="lt-LT"/>
        </w:rPr>
        <w:t xml:space="preserve">100000 eurų </w:t>
      </w:r>
      <w:r w:rsidR="00482ED8">
        <w:rPr>
          <w:bCs/>
          <w:lang w:val="lt-LT"/>
        </w:rPr>
        <w:t xml:space="preserve"> </w:t>
      </w:r>
      <w:r w:rsidR="00F96AA7">
        <w:rPr>
          <w:bCs/>
          <w:lang w:val="lt-LT"/>
        </w:rPr>
        <w:t>savarankiškos funkcijos</w:t>
      </w:r>
      <w:r w:rsidR="004A0767">
        <w:rPr>
          <w:bCs/>
          <w:lang w:val="lt-LT"/>
        </w:rPr>
        <w:t xml:space="preserve"> (SF)</w:t>
      </w:r>
      <w:r w:rsidR="00F96AA7">
        <w:rPr>
          <w:bCs/>
          <w:lang w:val="lt-LT"/>
        </w:rPr>
        <w:t xml:space="preserve"> asignavimai siūlomi skirti</w:t>
      </w:r>
      <w:r w:rsidR="00482ED8">
        <w:rPr>
          <w:bCs/>
          <w:lang w:val="lt-LT"/>
        </w:rPr>
        <w:t xml:space="preserve"> </w:t>
      </w:r>
      <w:r>
        <w:rPr>
          <w:bCs/>
          <w:lang w:val="lt-LT"/>
        </w:rPr>
        <w:t>:</w:t>
      </w:r>
      <w:r w:rsidR="00F96AA7">
        <w:rPr>
          <w:bCs/>
          <w:lang w:val="lt-LT"/>
        </w:rPr>
        <w:t xml:space="preserve">   </w:t>
      </w:r>
    </w:p>
    <w:p w:rsidR="00872B59" w:rsidRDefault="00872B59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    - 1500 eurų- L/D Pumpurėlis  įsigyti naujai elektrinei viryklei;</w:t>
      </w:r>
    </w:p>
    <w:p w:rsidR="00872B59" w:rsidRDefault="00872B59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    - 15000 eurų- </w:t>
      </w:r>
      <w:proofErr w:type="spellStart"/>
      <w:r>
        <w:rPr>
          <w:bCs/>
          <w:lang w:val="lt-LT"/>
        </w:rPr>
        <w:t>Šv.Mato</w:t>
      </w:r>
      <w:proofErr w:type="spellEnd"/>
      <w:r>
        <w:rPr>
          <w:bCs/>
          <w:lang w:val="lt-LT"/>
        </w:rPr>
        <w:t xml:space="preserve"> parapijos bažnyčios vidaus elektros instaliacijos darbams dalinai prisidėti;</w:t>
      </w:r>
    </w:p>
    <w:p w:rsidR="00872B59" w:rsidRDefault="00872B59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    - 175 eurai- l/d Nykštukas elektros siurbliui pakeisti;</w:t>
      </w:r>
    </w:p>
    <w:p w:rsidR="00872B59" w:rsidRDefault="00872B59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     - 1300 eurų- Panemunėlio pagrindinės mokyklos autobuso remontui;</w:t>
      </w:r>
    </w:p>
    <w:p w:rsidR="00872B59" w:rsidRDefault="00872B59" w:rsidP="00407F05">
      <w:pPr>
        <w:pStyle w:val="Betarp1"/>
        <w:tabs>
          <w:tab w:val="left" w:pos="6260"/>
        </w:tabs>
        <w:jc w:val="both"/>
        <w:rPr>
          <w:bCs/>
        </w:rPr>
      </w:pPr>
      <w:r>
        <w:rPr>
          <w:bCs/>
          <w:lang w:val="lt-LT"/>
        </w:rPr>
        <w:t xml:space="preserve">              - 1171 euras- </w:t>
      </w:r>
      <w:proofErr w:type="spellStart"/>
      <w:r>
        <w:rPr>
          <w:bCs/>
          <w:lang w:val="lt-LT"/>
        </w:rPr>
        <w:t>Rokiš</w:t>
      </w:r>
      <w:r>
        <w:rPr>
          <w:bCs/>
        </w:rPr>
        <w:t>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neįgaliųjų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draugijai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autobuso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remontui</w:t>
      </w:r>
      <w:proofErr w:type="spellEnd"/>
      <w:r>
        <w:rPr>
          <w:bCs/>
        </w:rPr>
        <w:t>;</w:t>
      </w:r>
    </w:p>
    <w:p w:rsidR="00872B59" w:rsidRDefault="00872B59" w:rsidP="00407F05">
      <w:pPr>
        <w:pStyle w:val="Betarp1"/>
        <w:tabs>
          <w:tab w:val="left" w:pos="6260"/>
        </w:tabs>
        <w:jc w:val="both"/>
        <w:rPr>
          <w:bCs/>
        </w:rPr>
      </w:pPr>
      <w:r>
        <w:rPr>
          <w:bCs/>
        </w:rPr>
        <w:t xml:space="preserve">              - 753 </w:t>
      </w:r>
      <w:proofErr w:type="spellStart"/>
      <w:r>
        <w:rPr>
          <w:bCs/>
        </w:rPr>
        <w:t>eurai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vaikų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neformalaus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švietimo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programoms</w:t>
      </w:r>
      <w:proofErr w:type="spellEnd"/>
      <w:r>
        <w:rPr>
          <w:bCs/>
        </w:rPr>
        <w:t>;</w:t>
      </w:r>
    </w:p>
    <w:p w:rsidR="00E05A35" w:rsidRPr="00E05A35" w:rsidRDefault="00E05A35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</w:rPr>
        <w:t xml:space="preserve">              - 2000 </w:t>
      </w:r>
      <w:proofErr w:type="spellStart"/>
      <w:r>
        <w:rPr>
          <w:bCs/>
        </w:rPr>
        <w:t>eurų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J.Keliuočio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viešajai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bibliotekai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kaimo</w:t>
      </w:r>
      <w:proofErr w:type="spellEnd"/>
      <w:r>
        <w:rPr>
          <w:bCs/>
        </w:rPr>
        <w:t xml:space="preserve"> </w:t>
      </w:r>
      <w:r>
        <w:rPr>
          <w:bCs/>
          <w:lang w:val="lt-LT"/>
        </w:rPr>
        <w:t>bibliotekų kanceliarinėms išlaidoms;</w:t>
      </w:r>
    </w:p>
    <w:p w:rsidR="00872B59" w:rsidRPr="00872B59" w:rsidRDefault="00E05A35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</w:rPr>
        <w:t xml:space="preserve">              - 78</w:t>
      </w:r>
      <w:r w:rsidR="00EB6C47">
        <w:rPr>
          <w:bCs/>
        </w:rPr>
        <w:t>10</w:t>
      </w:r>
      <w:r w:rsidR="00872B59">
        <w:rPr>
          <w:bCs/>
        </w:rPr>
        <w:t xml:space="preserve">1 </w:t>
      </w:r>
      <w:proofErr w:type="spellStart"/>
      <w:r w:rsidR="00872B59">
        <w:rPr>
          <w:bCs/>
        </w:rPr>
        <w:t>euras</w:t>
      </w:r>
      <w:proofErr w:type="spellEnd"/>
      <w:r w:rsidR="00872B59">
        <w:rPr>
          <w:bCs/>
        </w:rPr>
        <w:t xml:space="preserve">- </w:t>
      </w:r>
      <w:proofErr w:type="spellStart"/>
      <w:r w:rsidR="00872B59">
        <w:rPr>
          <w:bCs/>
        </w:rPr>
        <w:t>Statybos</w:t>
      </w:r>
      <w:proofErr w:type="spellEnd"/>
      <w:r w:rsidR="00872B59">
        <w:rPr>
          <w:bCs/>
        </w:rPr>
        <w:t xml:space="preserve"> </w:t>
      </w:r>
      <w:proofErr w:type="spellStart"/>
      <w:r w:rsidR="00872B59">
        <w:rPr>
          <w:bCs/>
        </w:rPr>
        <w:t>ir</w:t>
      </w:r>
      <w:proofErr w:type="spellEnd"/>
      <w:r w:rsidR="00872B59">
        <w:rPr>
          <w:bCs/>
        </w:rPr>
        <w:t xml:space="preserve"> </w:t>
      </w:r>
      <w:proofErr w:type="spellStart"/>
      <w:r w:rsidR="00872B59">
        <w:rPr>
          <w:bCs/>
        </w:rPr>
        <w:t>investicijų</w:t>
      </w:r>
      <w:proofErr w:type="spellEnd"/>
      <w:r w:rsidR="00872B59">
        <w:rPr>
          <w:bCs/>
        </w:rPr>
        <w:t xml:space="preserve"> </w:t>
      </w:r>
      <w:proofErr w:type="spellStart"/>
      <w:r w:rsidR="00872B59">
        <w:rPr>
          <w:bCs/>
        </w:rPr>
        <w:t>skyriui</w:t>
      </w:r>
      <w:proofErr w:type="spellEnd"/>
      <w:r w:rsidR="00872B59">
        <w:rPr>
          <w:bCs/>
        </w:rPr>
        <w:t xml:space="preserve"> </w:t>
      </w:r>
      <w:proofErr w:type="spellStart"/>
      <w:r w:rsidR="00872B59">
        <w:rPr>
          <w:bCs/>
        </w:rPr>
        <w:t>kapitalo</w:t>
      </w:r>
      <w:proofErr w:type="spellEnd"/>
      <w:r w:rsidR="00872B59">
        <w:rPr>
          <w:bCs/>
        </w:rPr>
        <w:t xml:space="preserve"> </w:t>
      </w:r>
      <w:proofErr w:type="spellStart"/>
      <w:r w:rsidR="00872B59">
        <w:rPr>
          <w:bCs/>
        </w:rPr>
        <w:t>investicijoms</w:t>
      </w:r>
      <w:proofErr w:type="spellEnd"/>
      <w:r w:rsidR="00872B59">
        <w:rPr>
          <w:bCs/>
        </w:rPr>
        <w:t>.</w:t>
      </w:r>
    </w:p>
    <w:p w:rsidR="00F96AA7" w:rsidRDefault="00F96AA7" w:rsidP="00407F05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</w:t>
      </w:r>
      <w:r w:rsidR="00482ED8">
        <w:rPr>
          <w:bCs/>
          <w:lang w:val="lt-LT"/>
        </w:rPr>
        <w:t xml:space="preserve">   </w:t>
      </w:r>
      <w:r w:rsidR="00872B59">
        <w:rPr>
          <w:bCs/>
          <w:lang w:val="lt-LT"/>
        </w:rPr>
        <w:t xml:space="preserve">      2.4</w:t>
      </w:r>
      <w:r w:rsidR="00482ED8">
        <w:rPr>
          <w:bCs/>
          <w:lang w:val="lt-LT"/>
        </w:rPr>
        <w:t xml:space="preserve">. Papildomai </w:t>
      </w:r>
      <w:r w:rsidR="00482ED8" w:rsidRPr="00F06694">
        <w:rPr>
          <w:bCs/>
          <w:lang w:val="lt-LT"/>
        </w:rPr>
        <w:t xml:space="preserve">skirtos lėšos naujai darbo apmokėjimo tvarkai įgyvendinti 129,375 </w:t>
      </w:r>
      <w:proofErr w:type="spellStart"/>
      <w:r w:rsidR="00482ED8" w:rsidRPr="00F06694">
        <w:rPr>
          <w:bCs/>
          <w:lang w:val="lt-LT"/>
        </w:rPr>
        <w:t>tūkst.Eur</w:t>
      </w:r>
      <w:proofErr w:type="spellEnd"/>
      <w:r w:rsidR="00482ED8" w:rsidRPr="00F06694">
        <w:rPr>
          <w:bCs/>
          <w:lang w:val="lt-LT"/>
        </w:rPr>
        <w:t xml:space="preserve"> paskirstomos pagal pateiktus įstaigų </w:t>
      </w:r>
      <w:r w:rsidR="00482ED8">
        <w:rPr>
          <w:bCs/>
          <w:lang w:val="lt-LT"/>
        </w:rPr>
        <w:t>paskaičiavimus.</w:t>
      </w:r>
    </w:p>
    <w:p w:rsidR="00872B59" w:rsidRDefault="00872B59" w:rsidP="004C1406">
      <w:pPr>
        <w:pStyle w:val="Betarp1"/>
        <w:jc w:val="both"/>
        <w:rPr>
          <w:b/>
          <w:lang w:val="lt-LT"/>
        </w:rPr>
      </w:pPr>
    </w:p>
    <w:p w:rsidR="004C1406" w:rsidRPr="00BE5EE9" w:rsidRDefault="004C1406" w:rsidP="004C1406">
      <w:pPr>
        <w:pStyle w:val="Betarp1"/>
        <w:jc w:val="both"/>
        <w:rPr>
          <w:lang w:val="lt-LT"/>
        </w:rPr>
      </w:pPr>
      <w:r w:rsidRPr="00BD61B7">
        <w:rPr>
          <w:b/>
          <w:lang w:val="lt-LT"/>
        </w:rPr>
        <w:t>Galimos pasekmės, priėmus siūlomą tarybos sprendimo projektą:</w:t>
      </w:r>
    </w:p>
    <w:p w:rsidR="004C1406" w:rsidRPr="00BD61B7" w:rsidRDefault="004C1406" w:rsidP="004C1406">
      <w:pPr>
        <w:autoSpaceDE w:val="0"/>
        <w:autoSpaceDN w:val="0"/>
        <w:adjustRightInd w:val="0"/>
        <w:jc w:val="both"/>
      </w:pPr>
      <w:r w:rsidRPr="00BD61B7">
        <w:rPr>
          <w:b/>
        </w:rPr>
        <w:t>teigiamos</w:t>
      </w:r>
      <w:r w:rsidR="009D36CB">
        <w:t xml:space="preserve"> </w:t>
      </w:r>
      <w:r w:rsidR="006D11B5" w:rsidRPr="006D11B5">
        <w:rPr>
          <w:b/>
        </w:rPr>
        <w:t>, nauda rajono gyventojams</w:t>
      </w:r>
      <w:r w:rsidR="009D36CB" w:rsidRPr="006D11B5">
        <w:rPr>
          <w:b/>
        </w:rPr>
        <w:t>–</w:t>
      </w:r>
      <w:r w:rsidR="009D36CB">
        <w:t xml:space="preserve"> </w:t>
      </w:r>
      <w:r w:rsidR="001D406A">
        <w:t xml:space="preserve"> </w:t>
      </w:r>
      <w:r w:rsidR="00B6502A">
        <w:t xml:space="preserve">bus finansuotos </w:t>
      </w:r>
      <w:r w:rsidR="006D11B5">
        <w:t xml:space="preserve">reikalingos ir būtinos </w:t>
      </w:r>
      <w:proofErr w:type="spellStart"/>
      <w:r w:rsidR="006D11B5">
        <w:t>išlaidos,padidės</w:t>
      </w:r>
      <w:proofErr w:type="spellEnd"/>
      <w:r w:rsidR="006D11B5">
        <w:t xml:space="preserve"> darbo užmokestis daliai biudžetinių įstaigų darbuotojų.</w:t>
      </w:r>
    </w:p>
    <w:p w:rsidR="004C1406" w:rsidRPr="00BD61B7" w:rsidRDefault="004C1406" w:rsidP="004C140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BD61B7">
        <w:rPr>
          <w:b/>
          <w:sz w:val="24"/>
          <w:szCs w:val="24"/>
          <w:lang w:val="lt-LT"/>
        </w:rPr>
        <w:t>neigiamos</w:t>
      </w:r>
      <w:r w:rsidRPr="00BD61B7">
        <w:rPr>
          <w:sz w:val="24"/>
          <w:szCs w:val="24"/>
          <w:lang w:val="lt-LT"/>
        </w:rPr>
        <w:t xml:space="preserve"> – </w:t>
      </w:r>
      <w:r w:rsidR="001D406A">
        <w:rPr>
          <w:sz w:val="24"/>
          <w:szCs w:val="24"/>
          <w:lang w:val="lt-LT"/>
        </w:rPr>
        <w:t xml:space="preserve"> nėra.</w:t>
      </w:r>
    </w:p>
    <w:p w:rsidR="00601881" w:rsidRPr="00F06694" w:rsidRDefault="004C1406" w:rsidP="00F06694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BD61B7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BD61B7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C94F21" w:rsidRDefault="00C94F21" w:rsidP="00412E7A"/>
    <w:p w:rsidR="00412E7A" w:rsidRDefault="008178F3" w:rsidP="00412E7A">
      <w:r>
        <w:t>Finansų skyriaus vedėja</w:t>
      </w:r>
      <w:r>
        <w:tab/>
      </w:r>
      <w:r>
        <w:tab/>
      </w:r>
      <w:r>
        <w:tab/>
        <w:t xml:space="preserve">     </w:t>
      </w:r>
      <w:r w:rsidR="00412E7A" w:rsidRPr="001D2F85">
        <w:t xml:space="preserve">                         Reda </w:t>
      </w:r>
      <w:proofErr w:type="spellStart"/>
      <w:r w:rsidR="00412E7A" w:rsidRPr="001D2F85">
        <w:t>Dūdienė</w:t>
      </w:r>
      <w:proofErr w:type="spellEnd"/>
    </w:p>
    <w:sectPr w:rsidR="00412E7A" w:rsidSect="00F0669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CD" w:rsidRDefault="003853CD" w:rsidP="006C734A">
      <w:r>
        <w:separator/>
      </w:r>
    </w:p>
  </w:endnote>
  <w:endnote w:type="continuationSeparator" w:id="0">
    <w:p w:rsidR="003853CD" w:rsidRDefault="003853CD" w:rsidP="006C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CD" w:rsidRDefault="003853CD" w:rsidP="006C734A">
      <w:r>
        <w:separator/>
      </w:r>
    </w:p>
  </w:footnote>
  <w:footnote w:type="continuationSeparator" w:id="0">
    <w:p w:rsidR="003853CD" w:rsidRDefault="003853CD" w:rsidP="006C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F8"/>
    <w:multiLevelType w:val="hybridMultilevel"/>
    <w:tmpl w:val="C0B694AA"/>
    <w:lvl w:ilvl="0" w:tplc="DD3AA7E0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4653CF"/>
    <w:multiLevelType w:val="hybridMultilevel"/>
    <w:tmpl w:val="7A8AA764"/>
    <w:lvl w:ilvl="0" w:tplc="4F2013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E501C"/>
    <w:multiLevelType w:val="hybridMultilevel"/>
    <w:tmpl w:val="4260E3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8549E"/>
    <w:multiLevelType w:val="hybridMultilevel"/>
    <w:tmpl w:val="7E02B2F8"/>
    <w:lvl w:ilvl="0" w:tplc="62FE19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140398">
      <w:numFmt w:val="none"/>
      <w:lvlText w:val=""/>
      <w:lvlJc w:val="left"/>
      <w:pPr>
        <w:tabs>
          <w:tab w:val="num" w:pos="360"/>
        </w:tabs>
      </w:pPr>
    </w:lvl>
    <w:lvl w:ilvl="2" w:tplc="3E06FC1E">
      <w:numFmt w:val="none"/>
      <w:lvlText w:val=""/>
      <w:lvlJc w:val="left"/>
      <w:pPr>
        <w:tabs>
          <w:tab w:val="num" w:pos="360"/>
        </w:tabs>
      </w:pPr>
    </w:lvl>
    <w:lvl w:ilvl="3" w:tplc="CF381CB6">
      <w:numFmt w:val="none"/>
      <w:lvlText w:val=""/>
      <w:lvlJc w:val="left"/>
      <w:pPr>
        <w:tabs>
          <w:tab w:val="num" w:pos="360"/>
        </w:tabs>
      </w:pPr>
    </w:lvl>
    <w:lvl w:ilvl="4" w:tplc="E67260E0">
      <w:numFmt w:val="none"/>
      <w:lvlText w:val=""/>
      <w:lvlJc w:val="left"/>
      <w:pPr>
        <w:tabs>
          <w:tab w:val="num" w:pos="360"/>
        </w:tabs>
      </w:pPr>
    </w:lvl>
    <w:lvl w:ilvl="5" w:tplc="FEF0D712">
      <w:numFmt w:val="none"/>
      <w:lvlText w:val=""/>
      <w:lvlJc w:val="left"/>
      <w:pPr>
        <w:tabs>
          <w:tab w:val="num" w:pos="360"/>
        </w:tabs>
      </w:pPr>
    </w:lvl>
    <w:lvl w:ilvl="6" w:tplc="7E6EB676">
      <w:numFmt w:val="none"/>
      <w:lvlText w:val=""/>
      <w:lvlJc w:val="left"/>
      <w:pPr>
        <w:tabs>
          <w:tab w:val="num" w:pos="360"/>
        </w:tabs>
      </w:pPr>
    </w:lvl>
    <w:lvl w:ilvl="7" w:tplc="622CB0B2">
      <w:numFmt w:val="none"/>
      <w:lvlText w:val=""/>
      <w:lvlJc w:val="left"/>
      <w:pPr>
        <w:tabs>
          <w:tab w:val="num" w:pos="360"/>
        </w:tabs>
      </w:pPr>
    </w:lvl>
    <w:lvl w:ilvl="8" w:tplc="4F76F0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4714B5"/>
    <w:multiLevelType w:val="hybridMultilevel"/>
    <w:tmpl w:val="C41AC980"/>
    <w:lvl w:ilvl="0" w:tplc="042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F71F5"/>
    <w:multiLevelType w:val="hybridMultilevel"/>
    <w:tmpl w:val="34CE45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D33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E2C99"/>
    <w:multiLevelType w:val="hybridMultilevel"/>
    <w:tmpl w:val="557E3CB0"/>
    <w:lvl w:ilvl="0" w:tplc="042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2283105"/>
    <w:multiLevelType w:val="hybridMultilevel"/>
    <w:tmpl w:val="4A46F55A"/>
    <w:lvl w:ilvl="0" w:tplc="5F5A673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16A8A"/>
    <w:multiLevelType w:val="hybridMultilevel"/>
    <w:tmpl w:val="815A01FA"/>
    <w:lvl w:ilvl="0" w:tplc="761C6D52">
      <w:start w:val="1"/>
      <w:numFmt w:val="decimal"/>
      <w:lvlText w:val="%1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0">
    <w:nsid w:val="1DF27EBD"/>
    <w:multiLevelType w:val="hybridMultilevel"/>
    <w:tmpl w:val="786E9586"/>
    <w:lvl w:ilvl="0" w:tplc="0B5E6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801B1A"/>
    <w:multiLevelType w:val="multilevel"/>
    <w:tmpl w:val="BFD287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2">
    <w:nsid w:val="22827F48"/>
    <w:multiLevelType w:val="hybridMultilevel"/>
    <w:tmpl w:val="18B2C034"/>
    <w:lvl w:ilvl="0" w:tplc="2244F6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D1B79"/>
    <w:multiLevelType w:val="hybridMultilevel"/>
    <w:tmpl w:val="07C6763E"/>
    <w:lvl w:ilvl="0" w:tplc="D240A11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5184FB4"/>
    <w:multiLevelType w:val="hybridMultilevel"/>
    <w:tmpl w:val="F8A0991E"/>
    <w:lvl w:ilvl="0" w:tplc="E2BE31FC">
      <w:start w:val="1"/>
      <w:numFmt w:val="decimal"/>
      <w:lvlText w:val="%1"/>
      <w:lvlJc w:val="left"/>
      <w:pPr>
        <w:tabs>
          <w:tab w:val="num" w:pos="10725"/>
        </w:tabs>
        <w:ind w:left="107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45"/>
        </w:tabs>
        <w:ind w:left="114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165"/>
        </w:tabs>
        <w:ind w:left="12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885"/>
        </w:tabs>
        <w:ind w:left="128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3605"/>
        </w:tabs>
        <w:ind w:left="136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4325"/>
        </w:tabs>
        <w:ind w:left="143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5045"/>
        </w:tabs>
        <w:ind w:left="150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765"/>
        </w:tabs>
        <w:ind w:left="157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6485"/>
        </w:tabs>
        <w:ind w:left="16485" w:hanging="180"/>
      </w:pPr>
    </w:lvl>
  </w:abstractNum>
  <w:abstractNum w:abstractNumId="15">
    <w:nsid w:val="290010ED"/>
    <w:multiLevelType w:val="hybridMultilevel"/>
    <w:tmpl w:val="7DDE2162"/>
    <w:lvl w:ilvl="0" w:tplc="22F0B0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51E6E"/>
    <w:multiLevelType w:val="hybridMultilevel"/>
    <w:tmpl w:val="367CBA0C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43B7B"/>
    <w:multiLevelType w:val="hybridMultilevel"/>
    <w:tmpl w:val="D8DE6B44"/>
    <w:lvl w:ilvl="0" w:tplc="1DAC96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74600"/>
    <w:multiLevelType w:val="hybridMultilevel"/>
    <w:tmpl w:val="28B64A84"/>
    <w:lvl w:ilvl="0" w:tplc="732E0F08">
      <w:start w:val="1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BA2639F"/>
    <w:multiLevelType w:val="hybridMultilevel"/>
    <w:tmpl w:val="7E422A62"/>
    <w:lvl w:ilvl="0" w:tplc="325C70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C3B5D70"/>
    <w:multiLevelType w:val="hybridMultilevel"/>
    <w:tmpl w:val="A0F09E72"/>
    <w:lvl w:ilvl="0" w:tplc="674401C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F914D8D"/>
    <w:multiLevelType w:val="hybridMultilevel"/>
    <w:tmpl w:val="C2C46E98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3">
    <w:nsid w:val="469A54A3"/>
    <w:multiLevelType w:val="multilevel"/>
    <w:tmpl w:val="65A8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91872F5"/>
    <w:multiLevelType w:val="multilevel"/>
    <w:tmpl w:val="52563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A60CD"/>
    <w:multiLevelType w:val="hybridMultilevel"/>
    <w:tmpl w:val="A0161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D1F73"/>
    <w:multiLevelType w:val="multilevel"/>
    <w:tmpl w:val="6FDA9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>
    <w:nsid w:val="538613F8"/>
    <w:multiLevelType w:val="hybridMultilevel"/>
    <w:tmpl w:val="0426666C"/>
    <w:lvl w:ilvl="0" w:tplc="C14ABA1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472568E"/>
    <w:multiLevelType w:val="hybridMultilevel"/>
    <w:tmpl w:val="33187F82"/>
    <w:lvl w:ilvl="0" w:tplc="7166E5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77850AA"/>
    <w:multiLevelType w:val="hybridMultilevel"/>
    <w:tmpl w:val="043CF3B4"/>
    <w:lvl w:ilvl="0" w:tplc="D4BE327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A3AD0"/>
    <w:multiLevelType w:val="hybridMultilevel"/>
    <w:tmpl w:val="945C35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772D3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EF235D1"/>
    <w:multiLevelType w:val="hybridMultilevel"/>
    <w:tmpl w:val="8D9C1FF6"/>
    <w:lvl w:ilvl="0" w:tplc="F86CCB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5FFE5541"/>
    <w:multiLevelType w:val="multilevel"/>
    <w:tmpl w:val="D504B86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34">
    <w:nsid w:val="64B40851"/>
    <w:multiLevelType w:val="multilevel"/>
    <w:tmpl w:val="CD36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>
    <w:nsid w:val="682C2DD3"/>
    <w:multiLevelType w:val="hybridMultilevel"/>
    <w:tmpl w:val="48F44E6E"/>
    <w:lvl w:ilvl="0" w:tplc="683638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4E5EF2FE">
      <w:numFmt w:val="none"/>
      <w:lvlText w:val=""/>
      <w:lvlJc w:val="left"/>
      <w:pPr>
        <w:tabs>
          <w:tab w:val="num" w:pos="360"/>
        </w:tabs>
      </w:pPr>
    </w:lvl>
    <w:lvl w:ilvl="2" w:tplc="A3C09ADC">
      <w:numFmt w:val="none"/>
      <w:lvlText w:val=""/>
      <w:lvlJc w:val="left"/>
      <w:pPr>
        <w:tabs>
          <w:tab w:val="num" w:pos="360"/>
        </w:tabs>
      </w:pPr>
    </w:lvl>
    <w:lvl w:ilvl="3" w:tplc="650E4406">
      <w:numFmt w:val="none"/>
      <w:lvlText w:val=""/>
      <w:lvlJc w:val="left"/>
      <w:pPr>
        <w:tabs>
          <w:tab w:val="num" w:pos="360"/>
        </w:tabs>
      </w:pPr>
    </w:lvl>
    <w:lvl w:ilvl="4" w:tplc="0EFACD48">
      <w:numFmt w:val="none"/>
      <w:lvlText w:val=""/>
      <w:lvlJc w:val="left"/>
      <w:pPr>
        <w:tabs>
          <w:tab w:val="num" w:pos="360"/>
        </w:tabs>
      </w:pPr>
    </w:lvl>
    <w:lvl w:ilvl="5" w:tplc="F73EB70C">
      <w:numFmt w:val="none"/>
      <w:lvlText w:val=""/>
      <w:lvlJc w:val="left"/>
      <w:pPr>
        <w:tabs>
          <w:tab w:val="num" w:pos="360"/>
        </w:tabs>
      </w:pPr>
    </w:lvl>
    <w:lvl w:ilvl="6" w:tplc="F53246B0">
      <w:numFmt w:val="none"/>
      <w:lvlText w:val=""/>
      <w:lvlJc w:val="left"/>
      <w:pPr>
        <w:tabs>
          <w:tab w:val="num" w:pos="360"/>
        </w:tabs>
      </w:pPr>
    </w:lvl>
    <w:lvl w:ilvl="7" w:tplc="296C6E64">
      <w:numFmt w:val="none"/>
      <w:lvlText w:val=""/>
      <w:lvlJc w:val="left"/>
      <w:pPr>
        <w:tabs>
          <w:tab w:val="num" w:pos="360"/>
        </w:tabs>
      </w:pPr>
    </w:lvl>
    <w:lvl w:ilvl="8" w:tplc="94EA4AB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9E70C8A"/>
    <w:multiLevelType w:val="hybridMultilevel"/>
    <w:tmpl w:val="66A4294C"/>
    <w:lvl w:ilvl="0" w:tplc="3ABC9EF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00C5512"/>
    <w:multiLevelType w:val="hybridMultilevel"/>
    <w:tmpl w:val="74F675EC"/>
    <w:lvl w:ilvl="0" w:tplc="8F94853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08209F6"/>
    <w:multiLevelType w:val="hybridMultilevel"/>
    <w:tmpl w:val="DB18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A12F4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5"/>
  </w:num>
  <w:num w:numId="3">
    <w:abstractNumId w:val="5"/>
  </w:num>
  <w:num w:numId="4">
    <w:abstractNumId w:val="29"/>
  </w:num>
  <w:num w:numId="5">
    <w:abstractNumId w:val="12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37"/>
  </w:num>
  <w:num w:numId="12">
    <w:abstractNumId w:val="17"/>
  </w:num>
  <w:num w:numId="13">
    <w:abstractNumId w:val="27"/>
  </w:num>
  <w:num w:numId="14">
    <w:abstractNumId w:val="3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8"/>
  </w:num>
  <w:num w:numId="18">
    <w:abstractNumId w:val="21"/>
  </w:num>
  <w:num w:numId="19">
    <w:abstractNumId w:val="6"/>
  </w:num>
  <w:num w:numId="20">
    <w:abstractNumId w:val="24"/>
  </w:num>
  <w:num w:numId="21">
    <w:abstractNumId w:val="11"/>
  </w:num>
  <w:num w:numId="22">
    <w:abstractNumId w:val="16"/>
  </w:num>
  <w:num w:numId="23">
    <w:abstractNumId w:val="14"/>
  </w:num>
  <w:num w:numId="24">
    <w:abstractNumId w:val="20"/>
  </w:num>
  <w:num w:numId="25">
    <w:abstractNumId w:val="13"/>
  </w:num>
  <w:num w:numId="26">
    <w:abstractNumId w:val="30"/>
  </w:num>
  <w:num w:numId="27">
    <w:abstractNumId w:val="9"/>
  </w:num>
  <w:num w:numId="28">
    <w:abstractNumId w:val="18"/>
  </w:num>
  <w:num w:numId="29">
    <w:abstractNumId w:val="0"/>
  </w:num>
  <w:num w:numId="30">
    <w:abstractNumId w:val="25"/>
  </w:num>
  <w:num w:numId="31">
    <w:abstractNumId w:val="32"/>
  </w:num>
  <w:num w:numId="32">
    <w:abstractNumId w:val="23"/>
  </w:num>
  <w:num w:numId="33">
    <w:abstractNumId w:val="4"/>
  </w:num>
  <w:num w:numId="34">
    <w:abstractNumId w:val="33"/>
  </w:num>
  <w:num w:numId="35">
    <w:abstractNumId w:val="22"/>
  </w:num>
  <w:num w:numId="36">
    <w:abstractNumId w:val="19"/>
  </w:num>
  <w:num w:numId="37">
    <w:abstractNumId w:val="39"/>
  </w:num>
  <w:num w:numId="38">
    <w:abstractNumId w:val="31"/>
  </w:num>
  <w:num w:numId="39">
    <w:abstractNumId w:val="34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0"/>
    <w:rsid w:val="00000801"/>
    <w:rsid w:val="00001A65"/>
    <w:rsid w:val="00001AE8"/>
    <w:rsid w:val="00002538"/>
    <w:rsid w:val="00004236"/>
    <w:rsid w:val="00011042"/>
    <w:rsid w:val="00011890"/>
    <w:rsid w:val="0001516D"/>
    <w:rsid w:val="0001598A"/>
    <w:rsid w:val="00016D9D"/>
    <w:rsid w:val="000178F4"/>
    <w:rsid w:val="00021AC9"/>
    <w:rsid w:val="000241CA"/>
    <w:rsid w:val="00024841"/>
    <w:rsid w:val="000277FE"/>
    <w:rsid w:val="00027B81"/>
    <w:rsid w:val="00027EAC"/>
    <w:rsid w:val="000307E9"/>
    <w:rsid w:val="00031382"/>
    <w:rsid w:val="00034B5D"/>
    <w:rsid w:val="00035460"/>
    <w:rsid w:val="00035B53"/>
    <w:rsid w:val="00036A20"/>
    <w:rsid w:val="000371AB"/>
    <w:rsid w:val="00037753"/>
    <w:rsid w:val="0004200C"/>
    <w:rsid w:val="000427D8"/>
    <w:rsid w:val="00046F60"/>
    <w:rsid w:val="00051FAA"/>
    <w:rsid w:val="0005536A"/>
    <w:rsid w:val="00055CF6"/>
    <w:rsid w:val="000563AE"/>
    <w:rsid w:val="00057D6A"/>
    <w:rsid w:val="00060F24"/>
    <w:rsid w:val="000633E8"/>
    <w:rsid w:val="0006430E"/>
    <w:rsid w:val="00065EAC"/>
    <w:rsid w:val="000664E6"/>
    <w:rsid w:val="000664E8"/>
    <w:rsid w:val="00066638"/>
    <w:rsid w:val="00070A53"/>
    <w:rsid w:val="00070E24"/>
    <w:rsid w:val="000770AE"/>
    <w:rsid w:val="00077AAA"/>
    <w:rsid w:val="0008163F"/>
    <w:rsid w:val="00082001"/>
    <w:rsid w:val="00082EEC"/>
    <w:rsid w:val="00082F38"/>
    <w:rsid w:val="00084372"/>
    <w:rsid w:val="0008446A"/>
    <w:rsid w:val="000847DA"/>
    <w:rsid w:val="0008506C"/>
    <w:rsid w:val="00085639"/>
    <w:rsid w:val="000865D7"/>
    <w:rsid w:val="000870A0"/>
    <w:rsid w:val="0008730F"/>
    <w:rsid w:val="0008798F"/>
    <w:rsid w:val="000905F7"/>
    <w:rsid w:val="00091072"/>
    <w:rsid w:val="000912BF"/>
    <w:rsid w:val="000930C7"/>
    <w:rsid w:val="00097A7E"/>
    <w:rsid w:val="000A1D07"/>
    <w:rsid w:val="000A1D7C"/>
    <w:rsid w:val="000A1EA4"/>
    <w:rsid w:val="000A2ED6"/>
    <w:rsid w:val="000A37BB"/>
    <w:rsid w:val="000A6576"/>
    <w:rsid w:val="000A66A1"/>
    <w:rsid w:val="000A6A9A"/>
    <w:rsid w:val="000B0228"/>
    <w:rsid w:val="000B1CF0"/>
    <w:rsid w:val="000B330B"/>
    <w:rsid w:val="000B4232"/>
    <w:rsid w:val="000B5520"/>
    <w:rsid w:val="000C20B2"/>
    <w:rsid w:val="000C3454"/>
    <w:rsid w:val="000C4968"/>
    <w:rsid w:val="000C4CBB"/>
    <w:rsid w:val="000C4F0F"/>
    <w:rsid w:val="000C5702"/>
    <w:rsid w:val="000C6014"/>
    <w:rsid w:val="000C63A0"/>
    <w:rsid w:val="000D20AA"/>
    <w:rsid w:val="000D3F29"/>
    <w:rsid w:val="000D48A9"/>
    <w:rsid w:val="000D5A83"/>
    <w:rsid w:val="000D5F71"/>
    <w:rsid w:val="000D795F"/>
    <w:rsid w:val="000E10E3"/>
    <w:rsid w:val="000E3472"/>
    <w:rsid w:val="000E6076"/>
    <w:rsid w:val="000E6E77"/>
    <w:rsid w:val="000E75B7"/>
    <w:rsid w:val="000F6451"/>
    <w:rsid w:val="000F7161"/>
    <w:rsid w:val="00101D41"/>
    <w:rsid w:val="00110622"/>
    <w:rsid w:val="00113C57"/>
    <w:rsid w:val="00120E60"/>
    <w:rsid w:val="0012434D"/>
    <w:rsid w:val="00126FB7"/>
    <w:rsid w:val="0012783D"/>
    <w:rsid w:val="00130CED"/>
    <w:rsid w:val="00133657"/>
    <w:rsid w:val="0013529D"/>
    <w:rsid w:val="00140686"/>
    <w:rsid w:val="001406CB"/>
    <w:rsid w:val="00140C26"/>
    <w:rsid w:val="0015195B"/>
    <w:rsid w:val="00151F00"/>
    <w:rsid w:val="0015293E"/>
    <w:rsid w:val="00152D70"/>
    <w:rsid w:val="00155FF5"/>
    <w:rsid w:val="0015728A"/>
    <w:rsid w:val="00157AC6"/>
    <w:rsid w:val="00157B56"/>
    <w:rsid w:val="00162603"/>
    <w:rsid w:val="001641C6"/>
    <w:rsid w:val="001653AC"/>
    <w:rsid w:val="00166587"/>
    <w:rsid w:val="0017242D"/>
    <w:rsid w:val="00173535"/>
    <w:rsid w:val="00174FC1"/>
    <w:rsid w:val="0017573A"/>
    <w:rsid w:val="001767FC"/>
    <w:rsid w:val="00176B43"/>
    <w:rsid w:val="00181261"/>
    <w:rsid w:val="00181528"/>
    <w:rsid w:val="0018378D"/>
    <w:rsid w:val="001926B3"/>
    <w:rsid w:val="00193BA7"/>
    <w:rsid w:val="001949F6"/>
    <w:rsid w:val="00194A56"/>
    <w:rsid w:val="001A2482"/>
    <w:rsid w:val="001A36E5"/>
    <w:rsid w:val="001A427C"/>
    <w:rsid w:val="001A42C9"/>
    <w:rsid w:val="001A4499"/>
    <w:rsid w:val="001A55FC"/>
    <w:rsid w:val="001A5734"/>
    <w:rsid w:val="001B0B4A"/>
    <w:rsid w:val="001B1240"/>
    <w:rsid w:val="001B4FEB"/>
    <w:rsid w:val="001B5A85"/>
    <w:rsid w:val="001B77C0"/>
    <w:rsid w:val="001C1F89"/>
    <w:rsid w:val="001C2537"/>
    <w:rsid w:val="001C4619"/>
    <w:rsid w:val="001C46A6"/>
    <w:rsid w:val="001C66CD"/>
    <w:rsid w:val="001C7373"/>
    <w:rsid w:val="001C783A"/>
    <w:rsid w:val="001C7F08"/>
    <w:rsid w:val="001D2F85"/>
    <w:rsid w:val="001D3426"/>
    <w:rsid w:val="001D3F0F"/>
    <w:rsid w:val="001D406A"/>
    <w:rsid w:val="001D4180"/>
    <w:rsid w:val="001D67BE"/>
    <w:rsid w:val="001E12B0"/>
    <w:rsid w:val="001E2256"/>
    <w:rsid w:val="001E528C"/>
    <w:rsid w:val="001E53B8"/>
    <w:rsid w:val="001E5B50"/>
    <w:rsid w:val="001E5ECD"/>
    <w:rsid w:val="001E6F89"/>
    <w:rsid w:val="001F005E"/>
    <w:rsid w:val="001F0DF1"/>
    <w:rsid w:val="001F16B0"/>
    <w:rsid w:val="001F177B"/>
    <w:rsid w:val="001F440C"/>
    <w:rsid w:val="001F5CF7"/>
    <w:rsid w:val="001F7681"/>
    <w:rsid w:val="00200493"/>
    <w:rsid w:val="00203682"/>
    <w:rsid w:val="00204924"/>
    <w:rsid w:val="0020571F"/>
    <w:rsid w:val="002061DA"/>
    <w:rsid w:val="00206E8C"/>
    <w:rsid w:val="00210F04"/>
    <w:rsid w:val="00212720"/>
    <w:rsid w:val="002129D3"/>
    <w:rsid w:val="00212E8A"/>
    <w:rsid w:val="00213601"/>
    <w:rsid w:val="00214EC6"/>
    <w:rsid w:val="002175DE"/>
    <w:rsid w:val="00217EE2"/>
    <w:rsid w:val="00220795"/>
    <w:rsid w:val="00220811"/>
    <w:rsid w:val="00222C67"/>
    <w:rsid w:val="002247D4"/>
    <w:rsid w:val="00225825"/>
    <w:rsid w:val="0022645A"/>
    <w:rsid w:val="00227290"/>
    <w:rsid w:val="00230F8D"/>
    <w:rsid w:val="00231B00"/>
    <w:rsid w:val="002331F3"/>
    <w:rsid w:val="00233251"/>
    <w:rsid w:val="00236C80"/>
    <w:rsid w:val="00240172"/>
    <w:rsid w:val="002407C8"/>
    <w:rsid w:val="00242BCA"/>
    <w:rsid w:val="00243082"/>
    <w:rsid w:val="00246035"/>
    <w:rsid w:val="00247F34"/>
    <w:rsid w:val="002500C1"/>
    <w:rsid w:val="0025441D"/>
    <w:rsid w:val="00255497"/>
    <w:rsid w:val="002554F6"/>
    <w:rsid w:val="00256542"/>
    <w:rsid w:val="00256DF5"/>
    <w:rsid w:val="00260311"/>
    <w:rsid w:val="00262803"/>
    <w:rsid w:val="002645E9"/>
    <w:rsid w:val="002645EC"/>
    <w:rsid w:val="00264976"/>
    <w:rsid w:val="00267404"/>
    <w:rsid w:val="00272470"/>
    <w:rsid w:val="00274728"/>
    <w:rsid w:val="002748D7"/>
    <w:rsid w:val="00274CB2"/>
    <w:rsid w:val="0027561E"/>
    <w:rsid w:val="00275C10"/>
    <w:rsid w:val="00275D30"/>
    <w:rsid w:val="002775E6"/>
    <w:rsid w:val="00286A9E"/>
    <w:rsid w:val="00297C3F"/>
    <w:rsid w:val="002A0AAA"/>
    <w:rsid w:val="002A0EF6"/>
    <w:rsid w:val="002A1A0D"/>
    <w:rsid w:val="002A4C09"/>
    <w:rsid w:val="002A56A9"/>
    <w:rsid w:val="002A7C4F"/>
    <w:rsid w:val="002B4704"/>
    <w:rsid w:val="002B490A"/>
    <w:rsid w:val="002B59D8"/>
    <w:rsid w:val="002B6677"/>
    <w:rsid w:val="002C07BB"/>
    <w:rsid w:val="002C07E0"/>
    <w:rsid w:val="002C2E7B"/>
    <w:rsid w:val="002C354F"/>
    <w:rsid w:val="002C46C3"/>
    <w:rsid w:val="002C5853"/>
    <w:rsid w:val="002C5E34"/>
    <w:rsid w:val="002C61AB"/>
    <w:rsid w:val="002C6C30"/>
    <w:rsid w:val="002C6D07"/>
    <w:rsid w:val="002D0A16"/>
    <w:rsid w:val="002D0CEA"/>
    <w:rsid w:val="002D2BD9"/>
    <w:rsid w:val="002D4FDE"/>
    <w:rsid w:val="002D501B"/>
    <w:rsid w:val="002D6B63"/>
    <w:rsid w:val="002D7648"/>
    <w:rsid w:val="002D7852"/>
    <w:rsid w:val="002D78AE"/>
    <w:rsid w:val="002E002B"/>
    <w:rsid w:val="002E12B5"/>
    <w:rsid w:val="002E132D"/>
    <w:rsid w:val="002E170C"/>
    <w:rsid w:val="002E1B33"/>
    <w:rsid w:val="002E27F7"/>
    <w:rsid w:val="002E51AE"/>
    <w:rsid w:val="002E51E6"/>
    <w:rsid w:val="002E53D6"/>
    <w:rsid w:val="002E7015"/>
    <w:rsid w:val="002F059D"/>
    <w:rsid w:val="002F0955"/>
    <w:rsid w:val="002F1944"/>
    <w:rsid w:val="002F54A1"/>
    <w:rsid w:val="002F6A44"/>
    <w:rsid w:val="00300AAD"/>
    <w:rsid w:val="00300C6D"/>
    <w:rsid w:val="00301AFE"/>
    <w:rsid w:val="00302FAD"/>
    <w:rsid w:val="0030380D"/>
    <w:rsid w:val="003039D0"/>
    <w:rsid w:val="00304026"/>
    <w:rsid w:val="003048EE"/>
    <w:rsid w:val="0030532A"/>
    <w:rsid w:val="00311430"/>
    <w:rsid w:val="00312C43"/>
    <w:rsid w:val="00314AB8"/>
    <w:rsid w:val="00315D9F"/>
    <w:rsid w:val="00315E0A"/>
    <w:rsid w:val="00316717"/>
    <w:rsid w:val="00317682"/>
    <w:rsid w:val="00321ADD"/>
    <w:rsid w:val="00321C7E"/>
    <w:rsid w:val="0032386B"/>
    <w:rsid w:val="003254E7"/>
    <w:rsid w:val="0032616F"/>
    <w:rsid w:val="00330174"/>
    <w:rsid w:val="0033093D"/>
    <w:rsid w:val="00330A43"/>
    <w:rsid w:val="0033137C"/>
    <w:rsid w:val="0033280F"/>
    <w:rsid w:val="00332DDF"/>
    <w:rsid w:val="003344C7"/>
    <w:rsid w:val="00334A56"/>
    <w:rsid w:val="00335034"/>
    <w:rsid w:val="00340A73"/>
    <w:rsid w:val="003432B6"/>
    <w:rsid w:val="0034529A"/>
    <w:rsid w:val="00347C5D"/>
    <w:rsid w:val="003518D3"/>
    <w:rsid w:val="00353C39"/>
    <w:rsid w:val="00354336"/>
    <w:rsid w:val="003566E4"/>
    <w:rsid w:val="00356AEC"/>
    <w:rsid w:val="00357784"/>
    <w:rsid w:val="00362900"/>
    <w:rsid w:val="00370AFB"/>
    <w:rsid w:val="003712DF"/>
    <w:rsid w:val="00371683"/>
    <w:rsid w:val="00371F2D"/>
    <w:rsid w:val="003731E0"/>
    <w:rsid w:val="00373B34"/>
    <w:rsid w:val="00375347"/>
    <w:rsid w:val="003756EE"/>
    <w:rsid w:val="0037598D"/>
    <w:rsid w:val="0037639D"/>
    <w:rsid w:val="0038149F"/>
    <w:rsid w:val="00382347"/>
    <w:rsid w:val="00382908"/>
    <w:rsid w:val="003853CD"/>
    <w:rsid w:val="003900C0"/>
    <w:rsid w:val="003917CF"/>
    <w:rsid w:val="00392FE0"/>
    <w:rsid w:val="0039391C"/>
    <w:rsid w:val="0039525A"/>
    <w:rsid w:val="003957E4"/>
    <w:rsid w:val="003965ED"/>
    <w:rsid w:val="003A3BFC"/>
    <w:rsid w:val="003A452C"/>
    <w:rsid w:val="003A4639"/>
    <w:rsid w:val="003A500C"/>
    <w:rsid w:val="003A5A71"/>
    <w:rsid w:val="003B0CD3"/>
    <w:rsid w:val="003B3B0E"/>
    <w:rsid w:val="003B4BBD"/>
    <w:rsid w:val="003B6A78"/>
    <w:rsid w:val="003B7BFA"/>
    <w:rsid w:val="003C187C"/>
    <w:rsid w:val="003C2495"/>
    <w:rsid w:val="003C269C"/>
    <w:rsid w:val="003C3485"/>
    <w:rsid w:val="003C55F8"/>
    <w:rsid w:val="003C78AC"/>
    <w:rsid w:val="003D01EB"/>
    <w:rsid w:val="003D02B8"/>
    <w:rsid w:val="003D0D9B"/>
    <w:rsid w:val="003D0EFA"/>
    <w:rsid w:val="003D24D1"/>
    <w:rsid w:val="003D38AE"/>
    <w:rsid w:val="003D48D7"/>
    <w:rsid w:val="003D5199"/>
    <w:rsid w:val="003E02FF"/>
    <w:rsid w:val="003E1534"/>
    <w:rsid w:val="003E5FE2"/>
    <w:rsid w:val="003E6F0E"/>
    <w:rsid w:val="003E793C"/>
    <w:rsid w:val="003E7A21"/>
    <w:rsid w:val="003F056B"/>
    <w:rsid w:val="003F6462"/>
    <w:rsid w:val="004006E0"/>
    <w:rsid w:val="0040332F"/>
    <w:rsid w:val="004037BA"/>
    <w:rsid w:val="004042F9"/>
    <w:rsid w:val="00405986"/>
    <w:rsid w:val="0040747D"/>
    <w:rsid w:val="00407F05"/>
    <w:rsid w:val="00410735"/>
    <w:rsid w:val="00412C81"/>
    <w:rsid w:val="00412E7A"/>
    <w:rsid w:val="004157A3"/>
    <w:rsid w:val="004159C8"/>
    <w:rsid w:val="00416947"/>
    <w:rsid w:val="004172FC"/>
    <w:rsid w:val="004178AD"/>
    <w:rsid w:val="00420924"/>
    <w:rsid w:val="00420D3C"/>
    <w:rsid w:val="004218E7"/>
    <w:rsid w:val="004242D4"/>
    <w:rsid w:val="00425565"/>
    <w:rsid w:val="004255EF"/>
    <w:rsid w:val="00425CD8"/>
    <w:rsid w:val="00430D1B"/>
    <w:rsid w:val="00432E3F"/>
    <w:rsid w:val="00433AAB"/>
    <w:rsid w:val="00434130"/>
    <w:rsid w:val="00435B9D"/>
    <w:rsid w:val="00436C03"/>
    <w:rsid w:val="00440048"/>
    <w:rsid w:val="00440891"/>
    <w:rsid w:val="00440B9F"/>
    <w:rsid w:val="00441AED"/>
    <w:rsid w:val="00445641"/>
    <w:rsid w:val="00446FC6"/>
    <w:rsid w:val="00447AB4"/>
    <w:rsid w:val="00452B7E"/>
    <w:rsid w:val="00453511"/>
    <w:rsid w:val="00453FF4"/>
    <w:rsid w:val="00454043"/>
    <w:rsid w:val="0045426D"/>
    <w:rsid w:val="00455006"/>
    <w:rsid w:val="00456EE2"/>
    <w:rsid w:val="00460267"/>
    <w:rsid w:val="0046066F"/>
    <w:rsid w:val="00460FFD"/>
    <w:rsid w:val="0046102A"/>
    <w:rsid w:val="00461533"/>
    <w:rsid w:val="004639B1"/>
    <w:rsid w:val="004710E1"/>
    <w:rsid w:val="0047158F"/>
    <w:rsid w:val="004746A1"/>
    <w:rsid w:val="0048024B"/>
    <w:rsid w:val="004805BB"/>
    <w:rsid w:val="00481429"/>
    <w:rsid w:val="004816BB"/>
    <w:rsid w:val="00481ED3"/>
    <w:rsid w:val="00482ED8"/>
    <w:rsid w:val="0048358D"/>
    <w:rsid w:val="004852AF"/>
    <w:rsid w:val="00485EAB"/>
    <w:rsid w:val="00487440"/>
    <w:rsid w:val="00490EFF"/>
    <w:rsid w:val="004925B7"/>
    <w:rsid w:val="00493B0E"/>
    <w:rsid w:val="00494BD8"/>
    <w:rsid w:val="0049604C"/>
    <w:rsid w:val="004A0767"/>
    <w:rsid w:val="004A1F7A"/>
    <w:rsid w:val="004A279E"/>
    <w:rsid w:val="004A3DDF"/>
    <w:rsid w:val="004A434C"/>
    <w:rsid w:val="004A5583"/>
    <w:rsid w:val="004A5EC7"/>
    <w:rsid w:val="004A6550"/>
    <w:rsid w:val="004A65D5"/>
    <w:rsid w:val="004B07BF"/>
    <w:rsid w:val="004B3A4E"/>
    <w:rsid w:val="004B4C14"/>
    <w:rsid w:val="004B5FFD"/>
    <w:rsid w:val="004B764B"/>
    <w:rsid w:val="004C04C9"/>
    <w:rsid w:val="004C0745"/>
    <w:rsid w:val="004C1406"/>
    <w:rsid w:val="004C2BAD"/>
    <w:rsid w:val="004C30D2"/>
    <w:rsid w:val="004D085D"/>
    <w:rsid w:val="004D2B05"/>
    <w:rsid w:val="004D43A5"/>
    <w:rsid w:val="004D4A8F"/>
    <w:rsid w:val="004D5B43"/>
    <w:rsid w:val="004D7B11"/>
    <w:rsid w:val="004E09AC"/>
    <w:rsid w:val="004E0CC7"/>
    <w:rsid w:val="004E120A"/>
    <w:rsid w:val="004E1CC5"/>
    <w:rsid w:val="004E27EA"/>
    <w:rsid w:val="004E3EEE"/>
    <w:rsid w:val="004E4F8A"/>
    <w:rsid w:val="004F08E1"/>
    <w:rsid w:val="004F3DEB"/>
    <w:rsid w:val="004F445E"/>
    <w:rsid w:val="004F4B1F"/>
    <w:rsid w:val="004F6672"/>
    <w:rsid w:val="004F6B93"/>
    <w:rsid w:val="00502A1A"/>
    <w:rsid w:val="00502FF6"/>
    <w:rsid w:val="0050509E"/>
    <w:rsid w:val="00505308"/>
    <w:rsid w:val="0050627A"/>
    <w:rsid w:val="00507D9A"/>
    <w:rsid w:val="0051100B"/>
    <w:rsid w:val="0051410F"/>
    <w:rsid w:val="00514380"/>
    <w:rsid w:val="00516C08"/>
    <w:rsid w:val="00516F63"/>
    <w:rsid w:val="0052144B"/>
    <w:rsid w:val="005222E6"/>
    <w:rsid w:val="0052271D"/>
    <w:rsid w:val="00523B75"/>
    <w:rsid w:val="0052406E"/>
    <w:rsid w:val="00524345"/>
    <w:rsid w:val="00527B01"/>
    <w:rsid w:val="00527EBB"/>
    <w:rsid w:val="005330A5"/>
    <w:rsid w:val="005336E5"/>
    <w:rsid w:val="00533D85"/>
    <w:rsid w:val="005346D7"/>
    <w:rsid w:val="00537DD0"/>
    <w:rsid w:val="005423B4"/>
    <w:rsid w:val="005423E6"/>
    <w:rsid w:val="00542848"/>
    <w:rsid w:val="00543114"/>
    <w:rsid w:val="0054312B"/>
    <w:rsid w:val="00543960"/>
    <w:rsid w:val="005458CE"/>
    <w:rsid w:val="00545D04"/>
    <w:rsid w:val="005469FA"/>
    <w:rsid w:val="0054718D"/>
    <w:rsid w:val="00547EAB"/>
    <w:rsid w:val="0055068A"/>
    <w:rsid w:val="00553B27"/>
    <w:rsid w:val="005562C3"/>
    <w:rsid w:val="00556702"/>
    <w:rsid w:val="00560C69"/>
    <w:rsid w:val="00563123"/>
    <w:rsid w:val="005643B2"/>
    <w:rsid w:val="00565EF5"/>
    <w:rsid w:val="00566A13"/>
    <w:rsid w:val="005676AC"/>
    <w:rsid w:val="00571295"/>
    <w:rsid w:val="005722D4"/>
    <w:rsid w:val="00575448"/>
    <w:rsid w:val="005759EA"/>
    <w:rsid w:val="0057674C"/>
    <w:rsid w:val="00577EB8"/>
    <w:rsid w:val="00580023"/>
    <w:rsid w:val="00580A18"/>
    <w:rsid w:val="00581182"/>
    <w:rsid w:val="00583DE7"/>
    <w:rsid w:val="00585C0F"/>
    <w:rsid w:val="00586B4A"/>
    <w:rsid w:val="00587310"/>
    <w:rsid w:val="00587B4E"/>
    <w:rsid w:val="005916F3"/>
    <w:rsid w:val="00594105"/>
    <w:rsid w:val="00594C3E"/>
    <w:rsid w:val="005956AA"/>
    <w:rsid w:val="005A0646"/>
    <w:rsid w:val="005A1542"/>
    <w:rsid w:val="005A1AA7"/>
    <w:rsid w:val="005A315F"/>
    <w:rsid w:val="005A32FF"/>
    <w:rsid w:val="005A408E"/>
    <w:rsid w:val="005A4643"/>
    <w:rsid w:val="005A486F"/>
    <w:rsid w:val="005A6530"/>
    <w:rsid w:val="005B1E5C"/>
    <w:rsid w:val="005B38A3"/>
    <w:rsid w:val="005B582A"/>
    <w:rsid w:val="005B6771"/>
    <w:rsid w:val="005C07EF"/>
    <w:rsid w:val="005C5F4B"/>
    <w:rsid w:val="005C7583"/>
    <w:rsid w:val="005D0B32"/>
    <w:rsid w:val="005D1FAA"/>
    <w:rsid w:val="005D4139"/>
    <w:rsid w:val="005D425A"/>
    <w:rsid w:val="005D48D8"/>
    <w:rsid w:val="005D4DB9"/>
    <w:rsid w:val="005D75FF"/>
    <w:rsid w:val="005E07A6"/>
    <w:rsid w:val="005E1C46"/>
    <w:rsid w:val="005E1CB8"/>
    <w:rsid w:val="005E3FC0"/>
    <w:rsid w:val="005E4EE7"/>
    <w:rsid w:val="005E6611"/>
    <w:rsid w:val="005E6FEE"/>
    <w:rsid w:val="005F0255"/>
    <w:rsid w:val="005F1B75"/>
    <w:rsid w:val="005F216A"/>
    <w:rsid w:val="005F334A"/>
    <w:rsid w:val="005F49D6"/>
    <w:rsid w:val="005F6C21"/>
    <w:rsid w:val="005F75F3"/>
    <w:rsid w:val="006002C8"/>
    <w:rsid w:val="00601881"/>
    <w:rsid w:val="006020A3"/>
    <w:rsid w:val="0060265C"/>
    <w:rsid w:val="00602CA9"/>
    <w:rsid w:val="006032B7"/>
    <w:rsid w:val="0060456F"/>
    <w:rsid w:val="00607355"/>
    <w:rsid w:val="0061016E"/>
    <w:rsid w:val="006125DD"/>
    <w:rsid w:val="00612AF0"/>
    <w:rsid w:val="00612F98"/>
    <w:rsid w:val="00615255"/>
    <w:rsid w:val="00615352"/>
    <w:rsid w:val="00615458"/>
    <w:rsid w:val="00620622"/>
    <w:rsid w:val="0062145C"/>
    <w:rsid w:val="00621CF5"/>
    <w:rsid w:val="00622123"/>
    <w:rsid w:val="006222EE"/>
    <w:rsid w:val="00626780"/>
    <w:rsid w:val="00630B36"/>
    <w:rsid w:val="00630DA1"/>
    <w:rsid w:val="00633245"/>
    <w:rsid w:val="00633D46"/>
    <w:rsid w:val="00634218"/>
    <w:rsid w:val="0063543D"/>
    <w:rsid w:val="0063554E"/>
    <w:rsid w:val="00635E7F"/>
    <w:rsid w:val="006371C3"/>
    <w:rsid w:val="0063767D"/>
    <w:rsid w:val="00637AC6"/>
    <w:rsid w:val="00640AC7"/>
    <w:rsid w:val="0064131B"/>
    <w:rsid w:val="00641374"/>
    <w:rsid w:val="00641991"/>
    <w:rsid w:val="0064441C"/>
    <w:rsid w:val="0064528A"/>
    <w:rsid w:val="006459BD"/>
    <w:rsid w:val="00647369"/>
    <w:rsid w:val="00647AAC"/>
    <w:rsid w:val="00647F9A"/>
    <w:rsid w:val="00650DBD"/>
    <w:rsid w:val="0065130E"/>
    <w:rsid w:val="006515D4"/>
    <w:rsid w:val="00653F27"/>
    <w:rsid w:val="00656A60"/>
    <w:rsid w:val="00657BD1"/>
    <w:rsid w:val="00662953"/>
    <w:rsid w:val="00663CB9"/>
    <w:rsid w:val="00666522"/>
    <w:rsid w:val="006668F2"/>
    <w:rsid w:val="0066718E"/>
    <w:rsid w:val="0066753C"/>
    <w:rsid w:val="006719CD"/>
    <w:rsid w:val="00672477"/>
    <w:rsid w:val="006733AD"/>
    <w:rsid w:val="00675ABB"/>
    <w:rsid w:val="00676473"/>
    <w:rsid w:val="006777DD"/>
    <w:rsid w:val="00683371"/>
    <w:rsid w:val="00683DFD"/>
    <w:rsid w:val="006865D1"/>
    <w:rsid w:val="00687C5A"/>
    <w:rsid w:val="00690CD6"/>
    <w:rsid w:val="00694EDC"/>
    <w:rsid w:val="00696DC5"/>
    <w:rsid w:val="00697ABE"/>
    <w:rsid w:val="00697AC1"/>
    <w:rsid w:val="006A081E"/>
    <w:rsid w:val="006A110A"/>
    <w:rsid w:val="006A4788"/>
    <w:rsid w:val="006A4987"/>
    <w:rsid w:val="006A59FB"/>
    <w:rsid w:val="006A5E9E"/>
    <w:rsid w:val="006A621D"/>
    <w:rsid w:val="006A757A"/>
    <w:rsid w:val="006A7F6F"/>
    <w:rsid w:val="006B0E8C"/>
    <w:rsid w:val="006B169F"/>
    <w:rsid w:val="006B6521"/>
    <w:rsid w:val="006B7D00"/>
    <w:rsid w:val="006C2B5F"/>
    <w:rsid w:val="006C5053"/>
    <w:rsid w:val="006C57E7"/>
    <w:rsid w:val="006C59E9"/>
    <w:rsid w:val="006C5CB9"/>
    <w:rsid w:val="006C734A"/>
    <w:rsid w:val="006C7D82"/>
    <w:rsid w:val="006C7EC1"/>
    <w:rsid w:val="006D00C4"/>
    <w:rsid w:val="006D11B5"/>
    <w:rsid w:val="006D1244"/>
    <w:rsid w:val="006D1CA7"/>
    <w:rsid w:val="006D297C"/>
    <w:rsid w:val="006D3FDA"/>
    <w:rsid w:val="006D5016"/>
    <w:rsid w:val="006D5BEA"/>
    <w:rsid w:val="006D6523"/>
    <w:rsid w:val="006D7609"/>
    <w:rsid w:val="006D7789"/>
    <w:rsid w:val="006D793C"/>
    <w:rsid w:val="006D7E2C"/>
    <w:rsid w:val="006E1A7E"/>
    <w:rsid w:val="006E1AE5"/>
    <w:rsid w:val="006E2DBD"/>
    <w:rsid w:val="006E2E2F"/>
    <w:rsid w:val="006E4272"/>
    <w:rsid w:val="006E4BE3"/>
    <w:rsid w:val="006E65CC"/>
    <w:rsid w:val="006E6796"/>
    <w:rsid w:val="006F0AC9"/>
    <w:rsid w:val="006F161A"/>
    <w:rsid w:val="006F1DE0"/>
    <w:rsid w:val="006F444D"/>
    <w:rsid w:val="006F4F14"/>
    <w:rsid w:val="006F50B7"/>
    <w:rsid w:val="006F5296"/>
    <w:rsid w:val="006F5C47"/>
    <w:rsid w:val="006F631F"/>
    <w:rsid w:val="006F793D"/>
    <w:rsid w:val="00700C9A"/>
    <w:rsid w:val="00704E2B"/>
    <w:rsid w:val="00706856"/>
    <w:rsid w:val="007073E1"/>
    <w:rsid w:val="00712051"/>
    <w:rsid w:val="00715249"/>
    <w:rsid w:val="0071598D"/>
    <w:rsid w:val="00716D48"/>
    <w:rsid w:val="00716F63"/>
    <w:rsid w:val="007173B2"/>
    <w:rsid w:val="0072006B"/>
    <w:rsid w:val="0072158F"/>
    <w:rsid w:val="00721C3F"/>
    <w:rsid w:val="0072539D"/>
    <w:rsid w:val="00725DB6"/>
    <w:rsid w:val="00725F29"/>
    <w:rsid w:val="00726ECD"/>
    <w:rsid w:val="00730AB7"/>
    <w:rsid w:val="00730DCB"/>
    <w:rsid w:val="0073102C"/>
    <w:rsid w:val="007315BF"/>
    <w:rsid w:val="0073532A"/>
    <w:rsid w:val="00736FF8"/>
    <w:rsid w:val="00737904"/>
    <w:rsid w:val="0074451F"/>
    <w:rsid w:val="00746BB1"/>
    <w:rsid w:val="00747C01"/>
    <w:rsid w:val="00750288"/>
    <w:rsid w:val="00750334"/>
    <w:rsid w:val="00750336"/>
    <w:rsid w:val="00750366"/>
    <w:rsid w:val="00750835"/>
    <w:rsid w:val="0075087E"/>
    <w:rsid w:val="00750B02"/>
    <w:rsid w:val="00752B88"/>
    <w:rsid w:val="007534D5"/>
    <w:rsid w:val="00753E8A"/>
    <w:rsid w:val="007611A5"/>
    <w:rsid w:val="007617BA"/>
    <w:rsid w:val="00763F75"/>
    <w:rsid w:val="00764640"/>
    <w:rsid w:val="00766723"/>
    <w:rsid w:val="007675EA"/>
    <w:rsid w:val="00776609"/>
    <w:rsid w:val="00781BB2"/>
    <w:rsid w:val="00782B11"/>
    <w:rsid w:val="007836FF"/>
    <w:rsid w:val="00786711"/>
    <w:rsid w:val="00786A6C"/>
    <w:rsid w:val="00786AC4"/>
    <w:rsid w:val="00787AEC"/>
    <w:rsid w:val="0079041F"/>
    <w:rsid w:val="00791545"/>
    <w:rsid w:val="00793484"/>
    <w:rsid w:val="0079394C"/>
    <w:rsid w:val="007952EE"/>
    <w:rsid w:val="0079584E"/>
    <w:rsid w:val="007A21A4"/>
    <w:rsid w:val="007A45FA"/>
    <w:rsid w:val="007A5255"/>
    <w:rsid w:val="007A65DD"/>
    <w:rsid w:val="007B38CD"/>
    <w:rsid w:val="007B4091"/>
    <w:rsid w:val="007B5B97"/>
    <w:rsid w:val="007B7EFE"/>
    <w:rsid w:val="007C06DA"/>
    <w:rsid w:val="007C1617"/>
    <w:rsid w:val="007C2FF8"/>
    <w:rsid w:val="007C66F9"/>
    <w:rsid w:val="007C7614"/>
    <w:rsid w:val="007D0159"/>
    <w:rsid w:val="007D0C36"/>
    <w:rsid w:val="007D22D4"/>
    <w:rsid w:val="007D239A"/>
    <w:rsid w:val="007D3443"/>
    <w:rsid w:val="007D46E3"/>
    <w:rsid w:val="007D47EC"/>
    <w:rsid w:val="007D6BB2"/>
    <w:rsid w:val="007D6FD7"/>
    <w:rsid w:val="007D7D3D"/>
    <w:rsid w:val="007E1821"/>
    <w:rsid w:val="007E23E7"/>
    <w:rsid w:val="007E5848"/>
    <w:rsid w:val="007E61B0"/>
    <w:rsid w:val="007E65DF"/>
    <w:rsid w:val="007E74D6"/>
    <w:rsid w:val="007E74DD"/>
    <w:rsid w:val="007F0200"/>
    <w:rsid w:val="007F125F"/>
    <w:rsid w:val="007F6281"/>
    <w:rsid w:val="00801A0F"/>
    <w:rsid w:val="00802366"/>
    <w:rsid w:val="0080271F"/>
    <w:rsid w:val="00802916"/>
    <w:rsid w:val="00802D2A"/>
    <w:rsid w:val="008030F3"/>
    <w:rsid w:val="008035B1"/>
    <w:rsid w:val="00804701"/>
    <w:rsid w:val="00806DDB"/>
    <w:rsid w:val="00806E18"/>
    <w:rsid w:val="008108C3"/>
    <w:rsid w:val="00810B0E"/>
    <w:rsid w:val="0081144A"/>
    <w:rsid w:val="00812C46"/>
    <w:rsid w:val="00813951"/>
    <w:rsid w:val="00814732"/>
    <w:rsid w:val="008164BA"/>
    <w:rsid w:val="00816CEB"/>
    <w:rsid w:val="008178F3"/>
    <w:rsid w:val="00820B75"/>
    <w:rsid w:val="00822298"/>
    <w:rsid w:val="008229B7"/>
    <w:rsid w:val="008234CE"/>
    <w:rsid w:val="00823C1E"/>
    <w:rsid w:val="00824429"/>
    <w:rsid w:val="00824641"/>
    <w:rsid w:val="00825006"/>
    <w:rsid w:val="008301ED"/>
    <w:rsid w:val="00831634"/>
    <w:rsid w:val="00832112"/>
    <w:rsid w:val="0083286E"/>
    <w:rsid w:val="00836CC7"/>
    <w:rsid w:val="008373E4"/>
    <w:rsid w:val="00841597"/>
    <w:rsid w:val="008424AE"/>
    <w:rsid w:val="008433E6"/>
    <w:rsid w:val="00843C7C"/>
    <w:rsid w:val="00843DE9"/>
    <w:rsid w:val="00847B8A"/>
    <w:rsid w:val="00850901"/>
    <w:rsid w:val="0085100E"/>
    <w:rsid w:val="008538F4"/>
    <w:rsid w:val="00853A82"/>
    <w:rsid w:val="00855BBF"/>
    <w:rsid w:val="00855D90"/>
    <w:rsid w:val="00856A4F"/>
    <w:rsid w:val="008573CF"/>
    <w:rsid w:val="0085785D"/>
    <w:rsid w:val="00860632"/>
    <w:rsid w:val="00860C52"/>
    <w:rsid w:val="00861460"/>
    <w:rsid w:val="00862D8C"/>
    <w:rsid w:val="00865DE9"/>
    <w:rsid w:val="00867955"/>
    <w:rsid w:val="008706E1"/>
    <w:rsid w:val="00872B59"/>
    <w:rsid w:val="00875D31"/>
    <w:rsid w:val="00876C39"/>
    <w:rsid w:val="00877552"/>
    <w:rsid w:val="00880738"/>
    <w:rsid w:val="008808A3"/>
    <w:rsid w:val="0088161A"/>
    <w:rsid w:val="008830B4"/>
    <w:rsid w:val="008840C1"/>
    <w:rsid w:val="00884D94"/>
    <w:rsid w:val="008860EB"/>
    <w:rsid w:val="0088611C"/>
    <w:rsid w:val="00886344"/>
    <w:rsid w:val="00891BA4"/>
    <w:rsid w:val="00893F17"/>
    <w:rsid w:val="00894828"/>
    <w:rsid w:val="00894D1F"/>
    <w:rsid w:val="008964BA"/>
    <w:rsid w:val="00896DA7"/>
    <w:rsid w:val="008A0F54"/>
    <w:rsid w:val="008A3FCE"/>
    <w:rsid w:val="008A45AA"/>
    <w:rsid w:val="008A506D"/>
    <w:rsid w:val="008A5930"/>
    <w:rsid w:val="008A6A72"/>
    <w:rsid w:val="008A7C07"/>
    <w:rsid w:val="008B0647"/>
    <w:rsid w:val="008B1993"/>
    <w:rsid w:val="008B441D"/>
    <w:rsid w:val="008B4614"/>
    <w:rsid w:val="008B4E67"/>
    <w:rsid w:val="008B759A"/>
    <w:rsid w:val="008C0A91"/>
    <w:rsid w:val="008C4AFF"/>
    <w:rsid w:val="008C5D3F"/>
    <w:rsid w:val="008C5F5E"/>
    <w:rsid w:val="008C6CFA"/>
    <w:rsid w:val="008C7855"/>
    <w:rsid w:val="008C7F59"/>
    <w:rsid w:val="008D0CFE"/>
    <w:rsid w:val="008D0E80"/>
    <w:rsid w:val="008D1665"/>
    <w:rsid w:val="008D32A9"/>
    <w:rsid w:val="008D5F9F"/>
    <w:rsid w:val="008D6077"/>
    <w:rsid w:val="008D77F0"/>
    <w:rsid w:val="008E03AD"/>
    <w:rsid w:val="008E0542"/>
    <w:rsid w:val="008E4A9E"/>
    <w:rsid w:val="008E5522"/>
    <w:rsid w:val="008E64A9"/>
    <w:rsid w:val="008E7475"/>
    <w:rsid w:val="008F15D5"/>
    <w:rsid w:val="008F3E58"/>
    <w:rsid w:val="009000D2"/>
    <w:rsid w:val="00901062"/>
    <w:rsid w:val="009030C3"/>
    <w:rsid w:val="00903784"/>
    <w:rsid w:val="00905C25"/>
    <w:rsid w:val="00907F9F"/>
    <w:rsid w:val="00910D4F"/>
    <w:rsid w:val="00910FCD"/>
    <w:rsid w:val="00911560"/>
    <w:rsid w:val="00912411"/>
    <w:rsid w:val="0091299D"/>
    <w:rsid w:val="00912F84"/>
    <w:rsid w:val="00913C45"/>
    <w:rsid w:val="00913F2F"/>
    <w:rsid w:val="009141E6"/>
    <w:rsid w:val="00914BF7"/>
    <w:rsid w:val="0091536D"/>
    <w:rsid w:val="009174FA"/>
    <w:rsid w:val="00920909"/>
    <w:rsid w:val="00921158"/>
    <w:rsid w:val="00922059"/>
    <w:rsid w:val="0092368C"/>
    <w:rsid w:val="00924E84"/>
    <w:rsid w:val="00925EAA"/>
    <w:rsid w:val="00926AD7"/>
    <w:rsid w:val="00926B8E"/>
    <w:rsid w:val="0093094E"/>
    <w:rsid w:val="00930C18"/>
    <w:rsid w:val="009327FC"/>
    <w:rsid w:val="009327FE"/>
    <w:rsid w:val="00933D45"/>
    <w:rsid w:val="00933F54"/>
    <w:rsid w:val="00934A9C"/>
    <w:rsid w:val="00935091"/>
    <w:rsid w:val="00935EF7"/>
    <w:rsid w:val="00937692"/>
    <w:rsid w:val="0093774E"/>
    <w:rsid w:val="009379D8"/>
    <w:rsid w:val="009400DA"/>
    <w:rsid w:val="00944418"/>
    <w:rsid w:val="00947A72"/>
    <w:rsid w:val="00950141"/>
    <w:rsid w:val="00950315"/>
    <w:rsid w:val="009507B3"/>
    <w:rsid w:val="0095669F"/>
    <w:rsid w:val="00957170"/>
    <w:rsid w:val="00960113"/>
    <w:rsid w:val="00960DF0"/>
    <w:rsid w:val="009617F2"/>
    <w:rsid w:val="009623BD"/>
    <w:rsid w:val="00963A4E"/>
    <w:rsid w:val="00963B67"/>
    <w:rsid w:val="00964DDA"/>
    <w:rsid w:val="009702C4"/>
    <w:rsid w:val="009702D1"/>
    <w:rsid w:val="00970DBD"/>
    <w:rsid w:val="00973283"/>
    <w:rsid w:val="00973A06"/>
    <w:rsid w:val="009743EB"/>
    <w:rsid w:val="009768E1"/>
    <w:rsid w:val="00976DCB"/>
    <w:rsid w:val="00976F1B"/>
    <w:rsid w:val="00977FFC"/>
    <w:rsid w:val="00980A21"/>
    <w:rsid w:val="00980A25"/>
    <w:rsid w:val="00981242"/>
    <w:rsid w:val="00982B0A"/>
    <w:rsid w:val="00982C20"/>
    <w:rsid w:val="00983104"/>
    <w:rsid w:val="009834F2"/>
    <w:rsid w:val="00983718"/>
    <w:rsid w:val="00984069"/>
    <w:rsid w:val="0098601C"/>
    <w:rsid w:val="009870B7"/>
    <w:rsid w:val="0099409F"/>
    <w:rsid w:val="00996CB0"/>
    <w:rsid w:val="00997AF9"/>
    <w:rsid w:val="009A07B8"/>
    <w:rsid w:val="009A3EC6"/>
    <w:rsid w:val="009A5C8B"/>
    <w:rsid w:val="009A6615"/>
    <w:rsid w:val="009B00EC"/>
    <w:rsid w:val="009B0B4A"/>
    <w:rsid w:val="009B1F72"/>
    <w:rsid w:val="009B3476"/>
    <w:rsid w:val="009B3B63"/>
    <w:rsid w:val="009B4218"/>
    <w:rsid w:val="009B5B13"/>
    <w:rsid w:val="009B7754"/>
    <w:rsid w:val="009B7EC9"/>
    <w:rsid w:val="009C11B6"/>
    <w:rsid w:val="009C1526"/>
    <w:rsid w:val="009C4E02"/>
    <w:rsid w:val="009C6039"/>
    <w:rsid w:val="009D323A"/>
    <w:rsid w:val="009D361D"/>
    <w:rsid w:val="009D36CB"/>
    <w:rsid w:val="009D5021"/>
    <w:rsid w:val="009D5F81"/>
    <w:rsid w:val="009D78DA"/>
    <w:rsid w:val="009E041A"/>
    <w:rsid w:val="009E1EBB"/>
    <w:rsid w:val="009E2896"/>
    <w:rsid w:val="009E576D"/>
    <w:rsid w:val="009E6582"/>
    <w:rsid w:val="009E755E"/>
    <w:rsid w:val="009F035A"/>
    <w:rsid w:val="009F0BAE"/>
    <w:rsid w:val="009F1558"/>
    <w:rsid w:val="009F25D3"/>
    <w:rsid w:val="009F348D"/>
    <w:rsid w:val="009F4BC8"/>
    <w:rsid w:val="00A01755"/>
    <w:rsid w:val="00A03FC7"/>
    <w:rsid w:val="00A104E3"/>
    <w:rsid w:val="00A12BDB"/>
    <w:rsid w:val="00A12F20"/>
    <w:rsid w:val="00A1331A"/>
    <w:rsid w:val="00A15376"/>
    <w:rsid w:val="00A15EB0"/>
    <w:rsid w:val="00A179F8"/>
    <w:rsid w:val="00A210E9"/>
    <w:rsid w:val="00A2473C"/>
    <w:rsid w:val="00A25A10"/>
    <w:rsid w:val="00A268BF"/>
    <w:rsid w:val="00A26F4F"/>
    <w:rsid w:val="00A2771A"/>
    <w:rsid w:val="00A33E3C"/>
    <w:rsid w:val="00A3547C"/>
    <w:rsid w:val="00A354C8"/>
    <w:rsid w:val="00A36BC7"/>
    <w:rsid w:val="00A40133"/>
    <w:rsid w:val="00A41FA3"/>
    <w:rsid w:val="00A44442"/>
    <w:rsid w:val="00A450AD"/>
    <w:rsid w:val="00A451E7"/>
    <w:rsid w:val="00A461F0"/>
    <w:rsid w:val="00A46920"/>
    <w:rsid w:val="00A5155A"/>
    <w:rsid w:val="00A517BF"/>
    <w:rsid w:val="00A5380A"/>
    <w:rsid w:val="00A550E8"/>
    <w:rsid w:val="00A55785"/>
    <w:rsid w:val="00A56CE5"/>
    <w:rsid w:val="00A61356"/>
    <w:rsid w:val="00A61A39"/>
    <w:rsid w:val="00A63145"/>
    <w:rsid w:val="00A63454"/>
    <w:rsid w:val="00A65C5E"/>
    <w:rsid w:val="00A66BAE"/>
    <w:rsid w:val="00A70292"/>
    <w:rsid w:val="00A704CD"/>
    <w:rsid w:val="00A70639"/>
    <w:rsid w:val="00A7286E"/>
    <w:rsid w:val="00A72A12"/>
    <w:rsid w:val="00A750D1"/>
    <w:rsid w:val="00A76517"/>
    <w:rsid w:val="00A800B2"/>
    <w:rsid w:val="00A80BBF"/>
    <w:rsid w:val="00A828E2"/>
    <w:rsid w:val="00A848E2"/>
    <w:rsid w:val="00A854B6"/>
    <w:rsid w:val="00A857AD"/>
    <w:rsid w:val="00A863B0"/>
    <w:rsid w:val="00A910D9"/>
    <w:rsid w:val="00A91B60"/>
    <w:rsid w:val="00A93242"/>
    <w:rsid w:val="00A93C89"/>
    <w:rsid w:val="00A95635"/>
    <w:rsid w:val="00A9656C"/>
    <w:rsid w:val="00AA0552"/>
    <w:rsid w:val="00AA07F1"/>
    <w:rsid w:val="00AA1BF0"/>
    <w:rsid w:val="00AA2C0F"/>
    <w:rsid w:val="00AA3102"/>
    <w:rsid w:val="00AA4E33"/>
    <w:rsid w:val="00AA636D"/>
    <w:rsid w:val="00AA7295"/>
    <w:rsid w:val="00AB2A5E"/>
    <w:rsid w:val="00AB7F55"/>
    <w:rsid w:val="00AC0BFF"/>
    <w:rsid w:val="00AC16A8"/>
    <w:rsid w:val="00AC25C4"/>
    <w:rsid w:val="00AC2737"/>
    <w:rsid w:val="00AC505C"/>
    <w:rsid w:val="00AC60A3"/>
    <w:rsid w:val="00AC659D"/>
    <w:rsid w:val="00AC77A6"/>
    <w:rsid w:val="00AC7CFD"/>
    <w:rsid w:val="00AD3407"/>
    <w:rsid w:val="00AD3A5F"/>
    <w:rsid w:val="00AD4C5A"/>
    <w:rsid w:val="00AD56F9"/>
    <w:rsid w:val="00AD66D8"/>
    <w:rsid w:val="00AD7149"/>
    <w:rsid w:val="00AE0E42"/>
    <w:rsid w:val="00AE11AB"/>
    <w:rsid w:val="00AE136C"/>
    <w:rsid w:val="00AE26D9"/>
    <w:rsid w:val="00AE4939"/>
    <w:rsid w:val="00AE4B07"/>
    <w:rsid w:val="00AE5F25"/>
    <w:rsid w:val="00AE7782"/>
    <w:rsid w:val="00AE7813"/>
    <w:rsid w:val="00AF096D"/>
    <w:rsid w:val="00AF0AC8"/>
    <w:rsid w:val="00AF1004"/>
    <w:rsid w:val="00AF1524"/>
    <w:rsid w:val="00AF2544"/>
    <w:rsid w:val="00AF4E61"/>
    <w:rsid w:val="00AF5D0B"/>
    <w:rsid w:val="00AF6B62"/>
    <w:rsid w:val="00AF762C"/>
    <w:rsid w:val="00AF7C27"/>
    <w:rsid w:val="00B003D5"/>
    <w:rsid w:val="00B02EB5"/>
    <w:rsid w:val="00B04A05"/>
    <w:rsid w:val="00B04BD5"/>
    <w:rsid w:val="00B053D6"/>
    <w:rsid w:val="00B0598B"/>
    <w:rsid w:val="00B07AF3"/>
    <w:rsid w:val="00B10D75"/>
    <w:rsid w:val="00B12C53"/>
    <w:rsid w:val="00B12E37"/>
    <w:rsid w:val="00B13A0D"/>
    <w:rsid w:val="00B13E60"/>
    <w:rsid w:val="00B148D6"/>
    <w:rsid w:val="00B1740E"/>
    <w:rsid w:val="00B20B33"/>
    <w:rsid w:val="00B2337A"/>
    <w:rsid w:val="00B236D5"/>
    <w:rsid w:val="00B25BF5"/>
    <w:rsid w:val="00B26686"/>
    <w:rsid w:val="00B30382"/>
    <w:rsid w:val="00B30B71"/>
    <w:rsid w:val="00B31F7B"/>
    <w:rsid w:val="00B32315"/>
    <w:rsid w:val="00B342A4"/>
    <w:rsid w:val="00B359AB"/>
    <w:rsid w:val="00B41865"/>
    <w:rsid w:val="00B426CC"/>
    <w:rsid w:val="00B42F18"/>
    <w:rsid w:val="00B430A6"/>
    <w:rsid w:val="00B43217"/>
    <w:rsid w:val="00B441AB"/>
    <w:rsid w:val="00B44A17"/>
    <w:rsid w:val="00B45520"/>
    <w:rsid w:val="00B45737"/>
    <w:rsid w:val="00B45FF3"/>
    <w:rsid w:val="00B5181B"/>
    <w:rsid w:val="00B52F7A"/>
    <w:rsid w:val="00B53817"/>
    <w:rsid w:val="00B576E1"/>
    <w:rsid w:val="00B6068B"/>
    <w:rsid w:val="00B60D3D"/>
    <w:rsid w:val="00B616AE"/>
    <w:rsid w:val="00B62423"/>
    <w:rsid w:val="00B64DBF"/>
    <w:rsid w:val="00B6502A"/>
    <w:rsid w:val="00B657E1"/>
    <w:rsid w:val="00B670DE"/>
    <w:rsid w:val="00B70F6B"/>
    <w:rsid w:val="00B71084"/>
    <w:rsid w:val="00B718B8"/>
    <w:rsid w:val="00B71B4B"/>
    <w:rsid w:val="00B72016"/>
    <w:rsid w:val="00B733BC"/>
    <w:rsid w:val="00B737FA"/>
    <w:rsid w:val="00B74C19"/>
    <w:rsid w:val="00B75898"/>
    <w:rsid w:val="00B76F78"/>
    <w:rsid w:val="00B80F06"/>
    <w:rsid w:val="00B81C09"/>
    <w:rsid w:val="00B8203F"/>
    <w:rsid w:val="00B8279C"/>
    <w:rsid w:val="00B829B8"/>
    <w:rsid w:val="00B83465"/>
    <w:rsid w:val="00B8349F"/>
    <w:rsid w:val="00B84241"/>
    <w:rsid w:val="00B85630"/>
    <w:rsid w:val="00B86231"/>
    <w:rsid w:val="00B90141"/>
    <w:rsid w:val="00B9077E"/>
    <w:rsid w:val="00B91425"/>
    <w:rsid w:val="00B91C01"/>
    <w:rsid w:val="00B91FAE"/>
    <w:rsid w:val="00B92186"/>
    <w:rsid w:val="00B94A1F"/>
    <w:rsid w:val="00B953E1"/>
    <w:rsid w:val="00B96E8C"/>
    <w:rsid w:val="00B96FA0"/>
    <w:rsid w:val="00B97CE7"/>
    <w:rsid w:val="00BA04EF"/>
    <w:rsid w:val="00BA0C16"/>
    <w:rsid w:val="00BA16D6"/>
    <w:rsid w:val="00BA2705"/>
    <w:rsid w:val="00BA2E74"/>
    <w:rsid w:val="00BA3442"/>
    <w:rsid w:val="00BA39D5"/>
    <w:rsid w:val="00BA48E7"/>
    <w:rsid w:val="00BA647C"/>
    <w:rsid w:val="00BA6765"/>
    <w:rsid w:val="00BB126E"/>
    <w:rsid w:val="00BB2620"/>
    <w:rsid w:val="00BB3137"/>
    <w:rsid w:val="00BB37D1"/>
    <w:rsid w:val="00BB3DE0"/>
    <w:rsid w:val="00BB4674"/>
    <w:rsid w:val="00BB47E8"/>
    <w:rsid w:val="00BB49DC"/>
    <w:rsid w:val="00BB5064"/>
    <w:rsid w:val="00BB7A3C"/>
    <w:rsid w:val="00BC0846"/>
    <w:rsid w:val="00BC5D22"/>
    <w:rsid w:val="00BC7F5D"/>
    <w:rsid w:val="00BD16CF"/>
    <w:rsid w:val="00BD4102"/>
    <w:rsid w:val="00BD5576"/>
    <w:rsid w:val="00BD576E"/>
    <w:rsid w:val="00BE041D"/>
    <w:rsid w:val="00BE0BA7"/>
    <w:rsid w:val="00BE336D"/>
    <w:rsid w:val="00BE502D"/>
    <w:rsid w:val="00BE54FA"/>
    <w:rsid w:val="00BE605F"/>
    <w:rsid w:val="00BE61EF"/>
    <w:rsid w:val="00BE7397"/>
    <w:rsid w:val="00BF19DF"/>
    <w:rsid w:val="00BF2266"/>
    <w:rsid w:val="00BF49A7"/>
    <w:rsid w:val="00BF5B13"/>
    <w:rsid w:val="00BF6A33"/>
    <w:rsid w:val="00C007A1"/>
    <w:rsid w:val="00C02724"/>
    <w:rsid w:val="00C10328"/>
    <w:rsid w:val="00C105A0"/>
    <w:rsid w:val="00C11722"/>
    <w:rsid w:val="00C11886"/>
    <w:rsid w:val="00C1261B"/>
    <w:rsid w:val="00C14A87"/>
    <w:rsid w:val="00C15018"/>
    <w:rsid w:val="00C15D89"/>
    <w:rsid w:val="00C203AB"/>
    <w:rsid w:val="00C20AB2"/>
    <w:rsid w:val="00C25647"/>
    <w:rsid w:val="00C2594F"/>
    <w:rsid w:val="00C260ED"/>
    <w:rsid w:val="00C2650E"/>
    <w:rsid w:val="00C32A04"/>
    <w:rsid w:val="00C341F7"/>
    <w:rsid w:val="00C34C3C"/>
    <w:rsid w:val="00C34EC5"/>
    <w:rsid w:val="00C367E0"/>
    <w:rsid w:val="00C379EB"/>
    <w:rsid w:val="00C402A8"/>
    <w:rsid w:val="00C445AF"/>
    <w:rsid w:val="00C52B54"/>
    <w:rsid w:val="00C562E9"/>
    <w:rsid w:val="00C60823"/>
    <w:rsid w:val="00C61333"/>
    <w:rsid w:val="00C637C8"/>
    <w:rsid w:val="00C64991"/>
    <w:rsid w:val="00C65EB6"/>
    <w:rsid w:val="00C67476"/>
    <w:rsid w:val="00C67B84"/>
    <w:rsid w:val="00C70EBA"/>
    <w:rsid w:val="00C71545"/>
    <w:rsid w:val="00C7156E"/>
    <w:rsid w:val="00C730B9"/>
    <w:rsid w:val="00C741FE"/>
    <w:rsid w:val="00C74EA2"/>
    <w:rsid w:val="00C75035"/>
    <w:rsid w:val="00C775F8"/>
    <w:rsid w:val="00C8132A"/>
    <w:rsid w:val="00C821A9"/>
    <w:rsid w:val="00C856B0"/>
    <w:rsid w:val="00C8769F"/>
    <w:rsid w:val="00C87B88"/>
    <w:rsid w:val="00C91AC1"/>
    <w:rsid w:val="00C91BF5"/>
    <w:rsid w:val="00C94F21"/>
    <w:rsid w:val="00C95C27"/>
    <w:rsid w:val="00C97A5F"/>
    <w:rsid w:val="00C97B93"/>
    <w:rsid w:val="00CA37D2"/>
    <w:rsid w:val="00CA7866"/>
    <w:rsid w:val="00CB1435"/>
    <w:rsid w:val="00CB2400"/>
    <w:rsid w:val="00CB38B8"/>
    <w:rsid w:val="00CB3D2D"/>
    <w:rsid w:val="00CB4C48"/>
    <w:rsid w:val="00CB4CDA"/>
    <w:rsid w:val="00CB78F6"/>
    <w:rsid w:val="00CC0A21"/>
    <w:rsid w:val="00CC0EA3"/>
    <w:rsid w:val="00CC3E5B"/>
    <w:rsid w:val="00CC4836"/>
    <w:rsid w:val="00CC4C02"/>
    <w:rsid w:val="00CC6498"/>
    <w:rsid w:val="00CC6EAA"/>
    <w:rsid w:val="00CC7D05"/>
    <w:rsid w:val="00CD1B1C"/>
    <w:rsid w:val="00CD2114"/>
    <w:rsid w:val="00CD21A5"/>
    <w:rsid w:val="00CD3F28"/>
    <w:rsid w:val="00CD5359"/>
    <w:rsid w:val="00CD5827"/>
    <w:rsid w:val="00CD71EB"/>
    <w:rsid w:val="00CD79F6"/>
    <w:rsid w:val="00CE2A78"/>
    <w:rsid w:val="00CE3535"/>
    <w:rsid w:val="00CE4AEF"/>
    <w:rsid w:val="00CE585B"/>
    <w:rsid w:val="00CE7A28"/>
    <w:rsid w:val="00CF0AF7"/>
    <w:rsid w:val="00CF0FC5"/>
    <w:rsid w:val="00CF3511"/>
    <w:rsid w:val="00CF3632"/>
    <w:rsid w:val="00CF364B"/>
    <w:rsid w:val="00CF6524"/>
    <w:rsid w:val="00D00E48"/>
    <w:rsid w:val="00D03C44"/>
    <w:rsid w:val="00D04AB6"/>
    <w:rsid w:val="00D11594"/>
    <w:rsid w:val="00D154EC"/>
    <w:rsid w:val="00D15AD9"/>
    <w:rsid w:val="00D16772"/>
    <w:rsid w:val="00D1723F"/>
    <w:rsid w:val="00D2034B"/>
    <w:rsid w:val="00D204FB"/>
    <w:rsid w:val="00D2071E"/>
    <w:rsid w:val="00D236D7"/>
    <w:rsid w:val="00D23AE7"/>
    <w:rsid w:val="00D247FB"/>
    <w:rsid w:val="00D24C2D"/>
    <w:rsid w:val="00D26D40"/>
    <w:rsid w:val="00D34863"/>
    <w:rsid w:val="00D349A8"/>
    <w:rsid w:val="00D365BF"/>
    <w:rsid w:val="00D367E6"/>
    <w:rsid w:val="00D376A9"/>
    <w:rsid w:val="00D40EDC"/>
    <w:rsid w:val="00D4248A"/>
    <w:rsid w:val="00D44501"/>
    <w:rsid w:val="00D45678"/>
    <w:rsid w:val="00D456BD"/>
    <w:rsid w:val="00D46B6D"/>
    <w:rsid w:val="00D539D7"/>
    <w:rsid w:val="00D53FE6"/>
    <w:rsid w:val="00D5451E"/>
    <w:rsid w:val="00D5461D"/>
    <w:rsid w:val="00D5584C"/>
    <w:rsid w:val="00D568BC"/>
    <w:rsid w:val="00D57026"/>
    <w:rsid w:val="00D6210A"/>
    <w:rsid w:val="00D62DC0"/>
    <w:rsid w:val="00D63CE7"/>
    <w:rsid w:val="00D648FB"/>
    <w:rsid w:val="00D64C0C"/>
    <w:rsid w:val="00D66CE9"/>
    <w:rsid w:val="00D6777A"/>
    <w:rsid w:val="00D67C04"/>
    <w:rsid w:val="00D7375C"/>
    <w:rsid w:val="00D7527D"/>
    <w:rsid w:val="00D75AEE"/>
    <w:rsid w:val="00D768FA"/>
    <w:rsid w:val="00D8214A"/>
    <w:rsid w:val="00D85C1B"/>
    <w:rsid w:val="00D8744B"/>
    <w:rsid w:val="00D90A11"/>
    <w:rsid w:val="00D94279"/>
    <w:rsid w:val="00D94EED"/>
    <w:rsid w:val="00D951D9"/>
    <w:rsid w:val="00D9622D"/>
    <w:rsid w:val="00D96C43"/>
    <w:rsid w:val="00DA0910"/>
    <w:rsid w:val="00DA35CF"/>
    <w:rsid w:val="00DA4EDF"/>
    <w:rsid w:val="00DA6D12"/>
    <w:rsid w:val="00DA6DFD"/>
    <w:rsid w:val="00DB2A04"/>
    <w:rsid w:val="00DB52CF"/>
    <w:rsid w:val="00DB5C9E"/>
    <w:rsid w:val="00DB619D"/>
    <w:rsid w:val="00DB64D2"/>
    <w:rsid w:val="00DB7F13"/>
    <w:rsid w:val="00DC1F7F"/>
    <w:rsid w:val="00DC238B"/>
    <w:rsid w:val="00DC29FC"/>
    <w:rsid w:val="00DC69F8"/>
    <w:rsid w:val="00DC7CD8"/>
    <w:rsid w:val="00DD1DBD"/>
    <w:rsid w:val="00DD26FE"/>
    <w:rsid w:val="00DD29F2"/>
    <w:rsid w:val="00DD2A74"/>
    <w:rsid w:val="00DD3CB0"/>
    <w:rsid w:val="00DD4DD1"/>
    <w:rsid w:val="00DD594A"/>
    <w:rsid w:val="00DD6C67"/>
    <w:rsid w:val="00DD735A"/>
    <w:rsid w:val="00DE5B86"/>
    <w:rsid w:val="00DE6EB9"/>
    <w:rsid w:val="00DE6F5B"/>
    <w:rsid w:val="00DF27FC"/>
    <w:rsid w:val="00DF2AF1"/>
    <w:rsid w:val="00DF3F71"/>
    <w:rsid w:val="00DF5240"/>
    <w:rsid w:val="00DF6D5D"/>
    <w:rsid w:val="00DF6E9E"/>
    <w:rsid w:val="00DF7B4D"/>
    <w:rsid w:val="00E0003E"/>
    <w:rsid w:val="00E00EC1"/>
    <w:rsid w:val="00E032A2"/>
    <w:rsid w:val="00E05226"/>
    <w:rsid w:val="00E05A35"/>
    <w:rsid w:val="00E07EB8"/>
    <w:rsid w:val="00E10458"/>
    <w:rsid w:val="00E10D53"/>
    <w:rsid w:val="00E1163D"/>
    <w:rsid w:val="00E11744"/>
    <w:rsid w:val="00E120E9"/>
    <w:rsid w:val="00E12340"/>
    <w:rsid w:val="00E12F4C"/>
    <w:rsid w:val="00E132EF"/>
    <w:rsid w:val="00E15AA9"/>
    <w:rsid w:val="00E1676C"/>
    <w:rsid w:val="00E16E8D"/>
    <w:rsid w:val="00E17ACA"/>
    <w:rsid w:val="00E20498"/>
    <w:rsid w:val="00E21234"/>
    <w:rsid w:val="00E21360"/>
    <w:rsid w:val="00E21723"/>
    <w:rsid w:val="00E21E39"/>
    <w:rsid w:val="00E242E0"/>
    <w:rsid w:val="00E264D5"/>
    <w:rsid w:val="00E265F2"/>
    <w:rsid w:val="00E272F9"/>
    <w:rsid w:val="00E30261"/>
    <w:rsid w:val="00E3067C"/>
    <w:rsid w:val="00E366B9"/>
    <w:rsid w:val="00E36D3A"/>
    <w:rsid w:val="00E37BC4"/>
    <w:rsid w:val="00E416E6"/>
    <w:rsid w:val="00E42587"/>
    <w:rsid w:val="00E4288F"/>
    <w:rsid w:val="00E42ED4"/>
    <w:rsid w:val="00E45C1A"/>
    <w:rsid w:val="00E46CF6"/>
    <w:rsid w:val="00E47485"/>
    <w:rsid w:val="00E51F78"/>
    <w:rsid w:val="00E52C97"/>
    <w:rsid w:val="00E55275"/>
    <w:rsid w:val="00E561FB"/>
    <w:rsid w:val="00E566DC"/>
    <w:rsid w:val="00E56B36"/>
    <w:rsid w:val="00E577BC"/>
    <w:rsid w:val="00E57C33"/>
    <w:rsid w:val="00E61708"/>
    <w:rsid w:val="00E62019"/>
    <w:rsid w:val="00E641C4"/>
    <w:rsid w:val="00E64669"/>
    <w:rsid w:val="00E6503E"/>
    <w:rsid w:val="00E66969"/>
    <w:rsid w:val="00E67FA9"/>
    <w:rsid w:val="00E703B4"/>
    <w:rsid w:val="00E71EE8"/>
    <w:rsid w:val="00E723B5"/>
    <w:rsid w:val="00E7287D"/>
    <w:rsid w:val="00E73527"/>
    <w:rsid w:val="00E77AFA"/>
    <w:rsid w:val="00E80D3D"/>
    <w:rsid w:val="00E8249E"/>
    <w:rsid w:val="00E84795"/>
    <w:rsid w:val="00E8557B"/>
    <w:rsid w:val="00E86302"/>
    <w:rsid w:val="00E914FC"/>
    <w:rsid w:val="00E929DE"/>
    <w:rsid w:val="00E92AAB"/>
    <w:rsid w:val="00E94489"/>
    <w:rsid w:val="00E94DF5"/>
    <w:rsid w:val="00E94FD6"/>
    <w:rsid w:val="00E95A68"/>
    <w:rsid w:val="00EA00F7"/>
    <w:rsid w:val="00EA1311"/>
    <w:rsid w:val="00EA1E5D"/>
    <w:rsid w:val="00EA31A7"/>
    <w:rsid w:val="00EA44E9"/>
    <w:rsid w:val="00EA4A23"/>
    <w:rsid w:val="00EA58CE"/>
    <w:rsid w:val="00EA6838"/>
    <w:rsid w:val="00EB03C3"/>
    <w:rsid w:val="00EB1715"/>
    <w:rsid w:val="00EB3BF4"/>
    <w:rsid w:val="00EB3C49"/>
    <w:rsid w:val="00EB6C47"/>
    <w:rsid w:val="00EB70B7"/>
    <w:rsid w:val="00EB7EC5"/>
    <w:rsid w:val="00EC02D9"/>
    <w:rsid w:val="00EC148A"/>
    <w:rsid w:val="00EC2995"/>
    <w:rsid w:val="00EC4629"/>
    <w:rsid w:val="00EC5D56"/>
    <w:rsid w:val="00ED081D"/>
    <w:rsid w:val="00ED117C"/>
    <w:rsid w:val="00ED11E4"/>
    <w:rsid w:val="00ED13D6"/>
    <w:rsid w:val="00ED4222"/>
    <w:rsid w:val="00ED595B"/>
    <w:rsid w:val="00ED786B"/>
    <w:rsid w:val="00ED7B83"/>
    <w:rsid w:val="00EE1F9C"/>
    <w:rsid w:val="00EE2AB4"/>
    <w:rsid w:val="00EE6595"/>
    <w:rsid w:val="00EF0C2D"/>
    <w:rsid w:val="00EF143B"/>
    <w:rsid w:val="00EF201B"/>
    <w:rsid w:val="00EF2215"/>
    <w:rsid w:val="00EF23E5"/>
    <w:rsid w:val="00EF24E0"/>
    <w:rsid w:val="00EF310F"/>
    <w:rsid w:val="00F00369"/>
    <w:rsid w:val="00F02C2D"/>
    <w:rsid w:val="00F06694"/>
    <w:rsid w:val="00F075D0"/>
    <w:rsid w:val="00F12784"/>
    <w:rsid w:val="00F13428"/>
    <w:rsid w:val="00F15F25"/>
    <w:rsid w:val="00F16B20"/>
    <w:rsid w:val="00F16DEC"/>
    <w:rsid w:val="00F2055C"/>
    <w:rsid w:val="00F20801"/>
    <w:rsid w:val="00F219DF"/>
    <w:rsid w:val="00F21E17"/>
    <w:rsid w:val="00F27BA0"/>
    <w:rsid w:val="00F27BE2"/>
    <w:rsid w:val="00F30E01"/>
    <w:rsid w:val="00F3385F"/>
    <w:rsid w:val="00F340EA"/>
    <w:rsid w:val="00F40509"/>
    <w:rsid w:val="00F4084B"/>
    <w:rsid w:val="00F42B1F"/>
    <w:rsid w:val="00F444A7"/>
    <w:rsid w:val="00F444B0"/>
    <w:rsid w:val="00F44E82"/>
    <w:rsid w:val="00F47673"/>
    <w:rsid w:val="00F47F01"/>
    <w:rsid w:val="00F5064D"/>
    <w:rsid w:val="00F50BFC"/>
    <w:rsid w:val="00F5272A"/>
    <w:rsid w:val="00F5364D"/>
    <w:rsid w:val="00F55C73"/>
    <w:rsid w:val="00F57D58"/>
    <w:rsid w:val="00F60AB5"/>
    <w:rsid w:val="00F61C46"/>
    <w:rsid w:val="00F63BC9"/>
    <w:rsid w:val="00F63F18"/>
    <w:rsid w:val="00F66C50"/>
    <w:rsid w:val="00F66D83"/>
    <w:rsid w:val="00F704CD"/>
    <w:rsid w:val="00F72BF4"/>
    <w:rsid w:val="00F75BD8"/>
    <w:rsid w:val="00F75CA8"/>
    <w:rsid w:val="00F75D97"/>
    <w:rsid w:val="00F77821"/>
    <w:rsid w:val="00F80B81"/>
    <w:rsid w:val="00F80BA2"/>
    <w:rsid w:val="00F82440"/>
    <w:rsid w:val="00F8333C"/>
    <w:rsid w:val="00F8516C"/>
    <w:rsid w:val="00F8697F"/>
    <w:rsid w:val="00F869C0"/>
    <w:rsid w:val="00F86D64"/>
    <w:rsid w:val="00F878BE"/>
    <w:rsid w:val="00F90B83"/>
    <w:rsid w:val="00F90C18"/>
    <w:rsid w:val="00F91C9E"/>
    <w:rsid w:val="00F92347"/>
    <w:rsid w:val="00F92A54"/>
    <w:rsid w:val="00F95833"/>
    <w:rsid w:val="00F96AA7"/>
    <w:rsid w:val="00F97C77"/>
    <w:rsid w:val="00FA1F79"/>
    <w:rsid w:val="00FA55E9"/>
    <w:rsid w:val="00FA6407"/>
    <w:rsid w:val="00FB02CD"/>
    <w:rsid w:val="00FB0BEE"/>
    <w:rsid w:val="00FB0BFA"/>
    <w:rsid w:val="00FB1D74"/>
    <w:rsid w:val="00FB1E05"/>
    <w:rsid w:val="00FB294A"/>
    <w:rsid w:val="00FB3338"/>
    <w:rsid w:val="00FB5CEA"/>
    <w:rsid w:val="00FB70D9"/>
    <w:rsid w:val="00FB7195"/>
    <w:rsid w:val="00FC1E24"/>
    <w:rsid w:val="00FC2667"/>
    <w:rsid w:val="00FC2973"/>
    <w:rsid w:val="00FC348F"/>
    <w:rsid w:val="00FC52A9"/>
    <w:rsid w:val="00FC5950"/>
    <w:rsid w:val="00FC616B"/>
    <w:rsid w:val="00FC7C4F"/>
    <w:rsid w:val="00FD0384"/>
    <w:rsid w:val="00FD4812"/>
    <w:rsid w:val="00FD5CF2"/>
    <w:rsid w:val="00FD5F0B"/>
    <w:rsid w:val="00FE115F"/>
    <w:rsid w:val="00FE18BF"/>
    <w:rsid w:val="00FE1A4F"/>
    <w:rsid w:val="00FE4983"/>
    <w:rsid w:val="00FE7100"/>
    <w:rsid w:val="00FE748A"/>
    <w:rsid w:val="00FF1BCD"/>
    <w:rsid w:val="00FF325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9F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2FAD-BDF9-4C12-925D-3D54E11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Projektas</vt:lpstr>
      <vt:lpstr>                                                                                                                      Projektas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Jurgita Jurkonyte</dc:creator>
  <cp:lastModifiedBy>Jurgita Jurkonyte</cp:lastModifiedBy>
  <cp:revision>5</cp:revision>
  <cp:lastPrinted>2015-11-13T07:24:00Z</cp:lastPrinted>
  <dcterms:created xsi:type="dcterms:W3CDTF">2017-04-21T06:22:00Z</dcterms:created>
  <dcterms:modified xsi:type="dcterms:W3CDTF">2017-04-21T06:22:00Z</dcterms:modified>
</cp:coreProperties>
</file>